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2E70" w14:textId="77777777" w:rsidR="00FB5827" w:rsidRDefault="00FB5827" w:rsidP="000E3DFD"/>
    <w:p w14:paraId="7EB16962" w14:textId="77777777" w:rsidR="00FB5827" w:rsidRDefault="00FB5827" w:rsidP="00EF49FA"/>
    <w:p w14:paraId="7724C79D" w14:textId="77777777" w:rsidR="00FB5827" w:rsidRDefault="00FB5827" w:rsidP="00EF49FA">
      <w:pPr>
        <w:ind w:lef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Andrew Schelling</w:t>
      </w:r>
    </w:p>
    <w:p w14:paraId="590ACB58" w14:textId="77777777" w:rsidR="00FB5827" w:rsidRDefault="00FB5827" w:rsidP="00EF49FA">
      <w:pPr>
        <w:ind w:left="-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 CANTOS of Ezra Pound</w:t>
      </w:r>
    </w:p>
    <w:p w14:paraId="0E27CBCF" w14:textId="77777777" w:rsidR="00FB5827" w:rsidRDefault="00FB5827" w:rsidP="00EF49FA">
      <w:pPr>
        <w:ind w:left="-720"/>
        <w:rPr>
          <w:i/>
        </w:rPr>
      </w:pPr>
    </w:p>
    <w:p w14:paraId="27C279B3" w14:textId="77777777" w:rsidR="00FB5827" w:rsidRDefault="00FB5827" w:rsidP="00EF49FA">
      <w:pPr>
        <w:ind w:left="-720"/>
        <w:rPr>
          <w:b/>
          <w:sz w:val="22"/>
        </w:rPr>
      </w:pPr>
    </w:p>
    <w:p w14:paraId="6AC39607" w14:textId="77777777" w:rsidR="00FB5827" w:rsidRDefault="00FB5827" w:rsidP="00EF49FA">
      <w:pPr>
        <w:ind w:left="-720"/>
        <w:rPr>
          <w:b/>
          <w:sz w:val="22"/>
        </w:rPr>
      </w:pPr>
      <w:r>
        <w:rPr>
          <w:b/>
          <w:sz w:val="22"/>
        </w:rPr>
        <w:t>S</w:t>
      </w:r>
      <w:r w:rsidR="00175B32">
        <w:rPr>
          <w:b/>
          <w:sz w:val="22"/>
        </w:rPr>
        <w:t>t</w:t>
      </w:r>
      <w:r>
        <w:rPr>
          <w:b/>
          <w:sz w:val="22"/>
        </w:rPr>
        <w:t xml:space="preserve">ructure &amp; Theme </w:t>
      </w:r>
      <w:r w:rsidR="0075215E">
        <w:rPr>
          <w:b/>
          <w:sz w:val="22"/>
        </w:rPr>
        <w:t>in the CANTOS of Ezra Pound I-XXX</w:t>
      </w:r>
    </w:p>
    <w:p w14:paraId="6C5F67C0" w14:textId="77777777" w:rsidR="00941E5E" w:rsidRDefault="00941E5E" w:rsidP="00EF49FA">
      <w:pPr>
        <w:ind w:left="-720"/>
        <w:rPr>
          <w:b/>
          <w:sz w:val="22"/>
        </w:rPr>
      </w:pPr>
    </w:p>
    <w:p w14:paraId="231C2F75" w14:textId="77777777" w:rsidR="00941E5E" w:rsidRDefault="00941E5E" w:rsidP="00EF49FA">
      <w:pPr>
        <w:ind w:left="-720"/>
        <w:rPr>
          <w:i/>
        </w:rPr>
      </w:pPr>
      <w:r>
        <w:rPr>
          <w:i/>
        </w:rPr>
        <w:t>N.B. This list is not meant to indicate that a particular Canto is “about”</w:t>
      </w:r>
      <w:r w:rsidR="00597D4C">
        <w:rPr>
          <w:i/>
        </w:rPr>
        <w:t xml:space="preserve"> the theme</w:t>
      </w:r>
      <w:r>
        <w:rPr>
          <w:i/>
        </w:rPr>
        <w:t>. I have tried to highlight the significant focus of a Canto, or note new material when introduced</w:t>
      </w:r>
      <w:r w:rsidR="00597D4C">
        <w:rPr>
          <w:i/>
        </w:rPr>
        <w:t xml:space="preserve"> by a Canto</w:t>
      </w:r>
      <w:r>
        <w:rPr>
          <w:i/>
        </w:rPr>
        <w:t>. Most Cantos are composed according to “the ideogram method.” This means they layer various time periods, act</w:t>
      </w:r>
      <w:r w:rsidR="00597D4C">
        <w:rPr>
          <w:i/>
        </w:rPr>
        <w:t>ors, events, myths, and voices</w:t>
      </w:r>
      <w:r>
        <w:rPr>
          <w:i/>
        </w:rPr>
        <w:t xml:space="preserve">, with the intention that the “why” will eventually become clear by letting image, sound, and sense interplay with your psyche. </w:t>
      </w:r>
    </w:p>
    <w:p w14:paraId="0B5554FA" w14:textId="77777777" w:rsidR="00941E5E" w:rsidRDefault="00941E5E" w:rsidP="00EF49FA">
      <w:pPr>
        <w:ind w:left="-720"/>
        <w:rPr>
          <w:i/>
        </w:rPr>
      </w:pPr>
    </w:p>
    <w:p w14:paraId="63A9BA82" w14:textId="77777777" w:rsidR="00FB5827" w:rsidRPr="00941E5E" w:rsidRDefault="003561FF" w:rsidP="00EF49FA">
      <w:pPr>
        <w:ind w:left="-720"/>
        <w:rPr>
          <w:i/>
        </w:rPr>
      </w:pPr>
      <w:r>
        <w:rPr>
          <w:i/>
        </w:rPr>
        <w:t>Ezra Pound</w:t>
      </w:r>
      <w:r w:rsidR="00941E5E">
        <w:rPr>
          <w:i/>
        </w:rPr>
        <w:t>: “It is dawn in Jerusalem and midnight at the Pillars of Hercules. All times are contemporaneous in the mind.”</w:t>
      </w:r>
    </w:p>
    <w:p w14:paraId="0164F635" w14:textId="77777777" w:rsidR="00FB5827" w:rsidRDefault="00FB5827" w:rsidP="00EF49FA">
      <w:pPr>
        <w:ind w:left="-720"/>
        <w:rPr>
          <w:b/>
          <w:sz w:val="22"/>
        </w:rPr>
      </w:pPr>
    </w:p>
    <w:p w14:paraId="1945EEBA" w14:textId="77777777" w:rsidR="00FB5827" w:rsidRDefault="00FB5827" w:rsidP="00EF49FA">
      <w:pPr>
        <w:ind w:left="-720"/>
      </w:pPr>
      <w:r>
        <w:rPr>
          <w:b/>
          <w:u w:val="single"/>
        </w:rPr>
        <w:t>Canto</w:t>
      </w:r>
      <w:r w:rsidR="00BE1282">
        <w:rPr>
          <w:b/>
        </w:rPr>
        <w:tab/>
      </w:r>
      <w:r w:rsidR="00BE1282">
        <w:rPr>
          <w:b/>
        </w:rPr>
        <w:tab/>
      </w:r>
      <w:r w:rsidR="00BE1282">
        <w:rPr>
          <w:b/>
        </w:rPr>
        <w:tab/>
      </w:r>
      <w:r w:rsidR="00BE1282">
        <w:rPr>
          <w:b/>
        </w:rPr>
        <w:tab/>
      </w:r>
      <w:r w:rsidR="00BE1282">
        <w:rPr>
          <w:b/>
        </w:rPr>
        <w:tab/>
      </w:r>
      <w:r w:rsidRPr="00FB5827">
        <w:rPr>
          <w:b/>
          <w:u w:val="single"/>
        </w:rPr>
        <w:t>Them</w:t>
      </w:r>
      <w:r>
        <w:rPr>
          <w:b/>
          <w:u w:val="single"/>
        </w:rPr>
        <w:t>e</w:t>
      </w:r>
    </w:p>
    <w:p w14:paraId="2AE41423" w14:textId="77777777" w:rsidR="00FB5827" w:rsidRDefault="00FB5827" w:rsidP="00EF49FA">
      <w:pPr>
        <w:ind w:left="-720"/>
      </w:pPr>
    </w:p>
    <w:p w14:paraId="0AE55B65" w14:textId="77777777" w:rsidR="00661FCD" w:rsidRDefault="00661FCD" w:rsidP="00EF49FA">
      <w:pPr>
        <w:ind w:left="-720"/>
        <w:rPr>
          <w:b/>
          <w:i/>
        </w:rPr>
      </w:pPr>
    </w:p>
    <w:p w14:paraId="1BEFF744" w14:textId="77777777" w:rsidR="00FB5827" w:rsidRPr="00661FCD" w:rsidRDefault="00FB5827" w:rsidP="00EF49FA">
      <w:pPr>
        <w:ind w:left="-720"/>
      </w:pPr>
      <w:r>
        <w:rPr>
          <w:b/>
          <w:i/>
        </w:rPr>
        <w:t>A draft of XXX Cantos</w:t>
      </w:r>
      <w:r w:rsidR="00661FCD">
        <w:tab/>
      </w:r>
      <w:r w:rsidR="00661FCD">
        <w:tab/>
      </w:r>
      <w:r w:rsidR="00661FCD">
        <w:tab/>
      </w:r>
      <w:r w:rsidR="00661FCD">
        <w:tab/>
      </w:r>
      <w:r w:rsidR="00661FCD">
        <w:tab/>
      </w:r>
      <w:r w:rsidR="00661FCD">
        <w:tab/>
      </w:r>
      <w:r w:rsidR="00661FCD">
        <w:tab/>
        <w:t>(1930)</w:t>
      </w:r>
    </w:p>
    <w:p w14:paraId="5FEDA50F" w14:textId="77777777" w:rsidR="00FB5827" w:rsidRDefault="00FB5827" w:rsidP="00EF49FA">
      <w:pPr>
        <w:ind w:left="-720"/>
      </w:pPr>
    </w:p>
    <w:p w14:paraId="3AE21F3B" w14:textId="77777777" w:rsidR="00FB5827" w:rsidRPr="003561FF" w:rsidRDefault="003561FF" w:rsidP="0061738D">
      <w:pPr>
        <w:ind w:left="720" w:hanging="1440"/>
        <w:rPr>
          <w:i/>
        </w:rPr>
      </w:pPr>
      <w:r w:rsidRPr="00216A12">
        <w:rPr>
          <w:b/>
        </w:rPr>
        <w:t>I</w:t>
      </w:r>
      <w:r>
        <w:tab/>
      </w:r>
      <w:r w:rsidR="00FB5827">
        <w:rPr>
          <w:b/>
        </w:rPr>
        <w:t>Odysseus</w:t>
      </w:r>
      <w:r w:rsidR="00FB5827">
        <w:t xml:space="preserve"> &amp; the shamanic journey to the dead: “</w:t>
      </w:r>
      <w:proofErr w:type="spellStart"/>
      <w:r w:rsidR="00FB5827">
        <w:t>Nekyia</w:t>
      </w:r>
      <w:proofErr w:type="spellEnd"/>
      <w:r w:rsidR="00FB5827">
        <w:t>”</w:t>
      </w:r>
      <w:r>
        <w:t xml:space="preserve"> chapter of Homer’s </w:t>
      </w:r>
      <w:r>
        <w:rPr>
          <w:i/>
        </w:rPr>
        <w:t>Odyssey</w:t>
      </w:r>
    </w:p>
    <w:p w14:paraId="0FD4F673" w14:textId="77777777" w:rsidR="00FB5827" w:rsidRDefault="00FB5827" w:rsidP="00EF49FA">
      <w:pPr>
        <w:ind w:left="-720"/>
      </w:pPr>
    </w:p>
    <w:p w14:paraId="77FF4F59" w14:textId="77777777" w:rsidR="00FB5827" w:rsidRDefault="0061738D" w:rsidP="00EF49FA">
      <w:pPr>
        <w:ind w:left="-720"/>
      </w:pPr>
      <w:r w:rsidRPr="00216A12">
        <w:rPr>
          <w:b/>
        </w:rPr>
        <w:t>II</w:t>
      </w:r>
      <w:r>
        <w:tab/>
      </w:r>
      <w:r>
        <w:tab/>
      </w:r>
      <w:r w:rsidR="00FB5827">
        <w:rPr>
          <w:b/>
        </w:rPr>
        <w:t>Metamorphosis</w:t>
      </w:r>
      <w:r w:rsidR="00FB5827">
        <w:t xml:space="preserve"> &amp; the cult of Dionysus (</w:t>
      </w:r>
      <w:proofErr w:type="spellStart"/>
      <w:r w:rsidR="00FB5827">
        <w:t>Lyaeus</w:t>
      </w:r>
      <w:proofErr w:type="spellEnd"/>
      <w:r w:rsidR="00FB5827">
        <w:t>)</w:t>
      </w:r>
      <w:r w:rsidR="003561FF">
        <w:t>. Ovid.</w:t>
      </w:r>
    </w:p>
    <w:p w14:paraId="189404AB" w14:textId="77777777" w:rsidR="00FB5827" w:rsidRDefault="00FB5827" w:rsidP="00EF49FA">
      <w:pPr>
        <w:ind w:left="-720"/>
      </w:pPr>
    </w:p>
    <w:p w14:paraId="0183C700" w14:textId="77777777" w:rsidR="00FB5827" w:rsidRDefault="0061738D" w:rsidP="00EF49FA">
      <w:pPr>
        <w:ind w:left="-720"/>
      </w:pPr>
      <w:r w:rsidRPr="00216A12">
        <w:rPr>
          <w:b/>
        </w:rPr>
        <w:t>III</w:t>
      </w:r>
      <w:r>
        <w:tab/>
      </w:r>
      <w:r>
        <w:tab/>
      </w:r>
      <w:r w:rsidR="00FB5827">
        <w:rPr>
          <w:b/>
        </w:rPr>
        <w:t>El Cid</w:t>
      </w:r>
      <w:r w:rsidR="00FB5827">
        <w:t xml:space="preserve"> (</w:t>
      </w:r>
      <w:r w:rsidR="003561FF">
        <w:t xml:space="preserve">old Spanish epic: a </w:t>
      </w:r>
      <w:r w:rsidR="00FB5827">
        <w:t>glimpse of the heroes)</w:t>
      </w:r>
    </w:p>
    <w:p w14:paraId="37760B4A" w14:textId="77777777" w:rsidR="00FB5827" w:rsidRDefault="00FB5827" w:rsidP="00EF49FA">
      <w:pPr>
        <w:ind w:left="-720"/>
      </w:pPr>
    </w:p>
    <w:p w14:paraId="469BE9E1" w14:textId="77777777" w:rsidR="00EF49FA" w:rsidRDefault="003561FF" w:rsidP="00EF49FA">
      <w:pPr>
        <w:ind w:left="-720"/>
      </w:pPr>
      <w:r w:rsidRPr="00216A12">
        <w:rPr>
          <w:b/>
        </w:rPr>
        <w:t>IV</w:t>
      </w:r>
      <w:r>
        <w:tab/>
      </w:r>
      <w:r w:rsidR="0061738D">
        <w:tab/>
      </w:r>
      <w:r w:rsidR="00FB5827">
        <w:rPr>
          <w:b/>
        </w:rPr>
        <w:t xml:space="preserve">Disasters of Eros </w:t>
      </w:r>
      <w:r w:rsidR="00FB5827">
        <w:t xml:space="preserve">&amp; the Ideogram (Ovid, </w:t>
      </w:r>
      <w:proofErr w:type="spellStart"/>
      <w:r w:rsidR="00FB5827">
        <w:t>Troubadors</w:t>
      </w:r>
      <w:proofErr w:type="spellEnd"/>
      <w:r>
        <w:t>, Noh plays</w:t>
      </w:r>
      <w:r w:rsidR="00FB5827">
        <w:t>)</w:t>
      </w:r>
    </w:p>
    <w:p w14:paraId="6668336E" w14:textId="77777777" w:rsidR="00EF49FA" w:rsidRDefault="00EF49FA" w:rsidP="00EF49FA">
      <w:pPr>
        <w:ind w:left="-720"/>
      </w:pPr>
    </w:p>
    <w:p w14:paraId="4689E2DE" w14:textId="77777777" w:rsidR="00FB5827" w:rsidRDefault="005D1C79" w:rsidP="0061738D">
      <w:pPr>
        <w:ind w:left="720" w:hanging="1440"/>
      </w:pPr>
      <w:r w:rsidRPr="00216A12">
        <w:rPr>
          <w:b/>
        </w:rPr>
        <w:t>V-VI</w:t>
      </w:r>
      <w:r>
        <w:tab/>
      </w:r>
      <w:r w:rsidR="00FB5827">
        <w:rPr>
          <w:b/>
        </w:rPr>
        <w:t xml:space="preserve">Poetry &amp; Tradition </w:t>
      </w:r>
      <w:r w:rsidR="00FB5827">
        <w:t xml:space="preserve">Sappho, </w:t>
      </w:r>
      <w:r>
        <w:t xml:space="preserve">Arnaut Daniel, </w:t>
      </w:r>
      <w:proofErr w:type="spellStart"/>
      <w:r w:rsidR="003561FF">
        <w:t>Troubadors</w:t>
      </w:r>
      <w:proofErr w:type="spellEnd"/>
      <w:r w:rsidR="003561FF">
        <w:t>;</w:t>
      </w:r>
      <w:r w:rsidR="00FB5827">
        <w:t xml:space="preserve"> Eleanor </w:t>
      </w:r>
      <w:r>
        <w:t>of Aquitaine</w:t>
      </w:r>
      <w:r w:rsidR="003561FF">
        <w:t>,</w:t>
      </w:r>
      <w:r>
        <w:t xml:space="preserve"> </w:t>
      </w:r>
      <w:r w:rsidR="003561FF">
        <w:t>herself a patron &amp; singer, 12t</w:t>
      </w:r>
      <w:r w:rsidR="006F3131">
        <w:t xml:space="preserve">h c. </w:t>
      </w:r>
      <w:r w:rsidR="00FB5827">
        <w:t>(Helen)</w:t>
      </w:r>
    </w:p>
    <w:p w14:paraId="32D14BAC" w14:textId="77777777" w:rsidR="00FB5827" w:rsidRDefault="00FB5827" w:rsidP="00EF49FA">
      <w:pPr>
        <w:ind w:left="-720"/>
      </w:pPr>
    </w:p>
    <w:p w14:paraId="2250C3FA" w14:textId="77777777" w:rsidR="00FB5827" w:rsidRDefault="0061738D" w:rsidP="00EF49FA">
      <w:pPr>
        <w:ind w:left="-720"/>
      </w:pPr>
      <w:r w:rsidRPr="00216A12">
        <w:rPr>
          <w:b/>
        </w:rPr>
        <w:t>VII</w:t>
      </w:r>
      <w:r>
        <w:tab/>
      </w:r>
      <w:r>
        <w:tab/>
      </w:r>
      <w:r w:rsidR="00FB5827">
        <w:rPr>
          <w:b/>
        </w:rPr>
        <w:t>London</w:t>
      </w:r>
      <w:r w:rsidR="00FB5827">
        <w:t xml:space="preserve"> The present, in the manner of TS Eliot</w:t>
      </w:r>
    </w:p>
    <w:p w14:paraId="0F7B1408" w14:textId="77777777" w:rsidR="00FB5827" w:rsidRDefault="00FB5827" w:rsidP="00EF49FA">
      <w:pPr>
        <w:ind w:left="-720"/>
      </w:pPr>
    </w:p>
    <w:p w14:paraId="7FBC31F2" w14:textId="77777777" w:rsidR="00FB5827" w:rsidRDefault="0061738D" w:rsidP="00EF49FA">
      <w:pPr>
        <w:ind w:left="-720"/>
        <w:rPr>
          <w:b/>
        </w:rPr>
      </w:pPr>
      <w:r w:rsidRPr="00216A12">
        <w:rPr>
          <w:b/>
        </w:rPr>
        <w:t>VIII-XI</w:t>
      </w:r>
      <w:r>
        <w:tab/>
      </w:r>
      <w:r>
        <w:tab/>
      </w:r>
      <w:proofErr w:type="spellStart"/>
      <w:r w:rsidR="00FB5827" w:rsidRPr="00FB5827">
        <w:rPr>
          <w:b/>
        </w:rPr>
        <w:t>Sigismundo</w:t>
      </w:r>
      <w:proofErr w:type="spellEnd"/>
      <w:r w:rsidR="00FB5827" w:rsidRPr="00FB5827">
        <w:rPr>
          <w:b/>
        </w:rPr>
        <w:t xml:space="preserve"> Malatesta &amp; the </w:t>
      </w:r>
      <w:proofErr w:type="spellStart"/>
      <w:r w:rsidR="00FB5827" w:rsidRPr="00FB5827">
        <w:rPr>
          <w:b/>
        </w:rPr>
        <w:t>Tempio</w:t>
      </w:r>
      <w:proofErr w:type="spellEnd"/>
    </w:p>
    <w:p w14:paraId="71D51635" w14:textId="77777777" w:rsidR="00FB5827" w:rsidRDefault="00FB5827" w:rsidP="00EF49FA">
      <w:pPr>
        <w:ind w:left="-720"/>
      </w:pPr>
      <w:r>
        <w:tab/>
      </w:r>
      <w:r w:rsidR="0061738D">
        <w:tab/>
      </w:r>
      <w:r>
        <w:t>(Heroic Personality &amp; architecture for the CANTOS)</w:t>
      </w:r>
    </w:p>
    <w:p w14:paraId="16C1F4DB" w14:textId="77777777" w:rsidR="00FB5827" w:rsidRDefault="00FB5827" w:rsidP="00EF49FA">
      <w:pPr>
        <w:ind w:left="-720"/>
      </w:pPr>
    </w:p>
    <w:p w14:paraId="29DB23F1" w14:textId="77777777" w:rsidR="00FB5827" w:rsidRDefault="0061738D" w:rsidP="00EF49FA">
      <w:pPr>
        <w:ind w:left="-720"/>
      </w:pPr>
      <w:r w:rsidRPr="00216A12">
        <w:rPr>
          <w:b/>
        </w:rPr>
        <w:t>XII</w:t>
      </w:r>
      <w:r>
        <w:tab/>
      </w:r>
      <w:r>
        <w:tab/>
      </w:r>
      <w:r w:rsidR="00FB5827">
        <w:rPr>
          <w:b/>
        </w:rPr>
        <w:t>Economics</w:t>
      </w:r>
      <w:r w:rsidR="00FB5827">
        <w:t xml:space="preserve"> Baldy Bacon, Dos Santos, &amp; Tale of the Sailor</w:t>
      </w:r>
    </w:p>
    <w:p w14:paraId="56FE98BC" w14:textId="77777777" w:rsidR="00FB5827" w:rsidRDefault="0061738D" w:rsidP="00EF49FA">
      <w:pPr>
        <w:ind w:left="-720"/>
      </w:pPr>
      <w:r>
        <w:tab/>
      </w:r>
      <w:r>
        <w:tab/>
      </w:r>
      <w:r w:rsidR="00FB5827">
        <w:t>(Productive investment vs. nonproductive Usury)</w:t>
      </w:r>
    </w:p>
    <w:p w14:paraId="00364961" w14:textId="77777777" w:rsidR="00FB5827" w:rsidRDefault="00FB5827" w:rsidP="00EF49FA">
      <w:pPr>
        <w:ind w:left="-720"/>
      </w:pPr>
    </w:p>
    <w:p w14:paraId="3DA9C2FD" w14:textId="77777777" w:rsidR="00AF2916" w:rsidRDefault="0061738D" w:rsidP="00EF49FA">
      <w:pPr>
        <w:ind w:left="-720"/>
      </w:pPr>
      <w:r w:rsidRPr="00216A12">
        <w:rPr>
          <w:b/>
        </w:rPr>
        <w:t>XIII</w:t>
      </w:r>
      <w:r>
        <w:tab/>
      </w:r>
      <w:r>
        <w:tab/>
      </w:r>
      <w:r w:rsidR="00FB5827">
        <w:rPr>
          <w:b/>
        </w:rPr>
        <w:t>Kung</w:t>
      </w:r>
      <w:r w:rsidR="00FB5827">
        <w:t xml:space="preserve"> (Kung-fu-</w:t>
      </w:r>
      <w:proofErr w:type="spellStart"/>
      <w:r w:rsidR="00FB5827">
        <w:t>tzeu</w:t>
      </w:r>
      <w:proofErr w:type="spellEnd"/>
      <w:r w:rsidR="00FB5827">
        <w:t>, or Confucius)</w:t>
      </w:r>
    </w:p>
    <w:p w14:paraId="34AA38F5" w14:textId="77777777" w:rsidR="00AF2916" w:rsidRDefault="00AF2916" w:rsidP="00EF49FA">
      <w:pPr>
        <w:ind w:left="-720"/>
      </w:pPr>
    </w:p>
    <w:p w14:paraId="0157D717" w14:textId="77777777" w:rsidR="00AF2916" w:rsidRDefault="0061738D" w:rsidP="00EF49FA">
      <w:pPr>
        <w:ind w:left="-720"/>
        <w:rPr>
          <w:b/>
        </w:rPr>
      </w:pPr>
      <w:r w:rsidRPr="00216A12">
        <w:rPr>
          <w:b/>
        </w:rPr>
        <w:t>XIV-XV</w:t>
      </w:r>
      <w:r w:rsidR="00216A12">
        <w:tab/>
      </w:r>
      <w:r w:rsidR="00AF2916">
        <w:rPr>
          <w:b/>
        </w:rPr>
        <w:t>Hell</w:t>
      </w:r>
    </w:p>
    <w:p w14:paraId="21E336CB" w14:textId="77777777" w:rsidR="00AF2916" w:rsidRDefault="00AF2916" w:rsidP="00EF49FA">
      <w:pPr>
        <w:ind w:left="-720"/>
      </w:pPr>
    </w:p>
    <w:p w14:paraId="24B9CE62" w14:textId="77777777" w:rsidR="005D1C79" w:rsidRDefault="0061738D" w:rsidP="00EF49FA">
      <w:pPr>
        <w:ind w:left="-720"/>
      </w:pPr>
      <w:r w:rsidRPr="00216A12">
        <w:rPr>
          <w:b/>
        </w:rPr>
        <w:t>XVI</w:t>
      </w:r>
      <w:r>
        <w:tab/>
      </w:r>
      <w:r>
        <w:tab/>
      </w:r>
      <w:r w:rsidR="00AF2916">
        <w:rPr>
          <w:b/>
        </w:rPr>
        <w:t>Hell’s Mouth</w:t>
      </w:r>
      <w:r w:rsidR="00AF2916">
        <w:t xml:space="preserve"> Purgatory of Earthly Wars</w:t>
      </w:r>
    </w:p>
    <w:p w14:paraId="072F5345" w14:textId="77777777" w:rsidR="005D1C79" w:rsidRDefault="005D1C79" w:rsidP="00EF49FA">
      <w:pPr>
        <w:ind w:left="-720"/>
      </w:pPr>
    </w:p>
    <w:p w14:paraId="3D9A28BD" w14:textId="77777777" w:rsidR="00794B30" w:rsidRDefault="005D1C79" w:rsidP="00EF49FA">
      <w:pPr>
        <w:ind w:left="-720"/>
      </w:pPr>
      <w:r>
        <w:tab/>
      </w:r>
      <w:r>
        <w:tab/>
        <w:t xml:space="preserve">End of </w:t>
      </w:r>
      <w:r>
        <w:rPr>
          <w:i/>
        </w:rPr>
        <w:t>A draft of XVI Cantos</w:t>
      </w:r>
      <w:r>
        <w:t>, first publication</w:t>
      </w:r>
      <w:r w:rsidR="003561FF">
        <w:t xml:space="preserve"> of Cantos in book form.</w:t>
      </w:r>
    </w:p>
    <w:p w14:paraId="5E19B25D" w14:textId="77777777" w:rsidR="005D1C79" w:rsidRPr="005D1C79" w:rsidRDefault="005D1C79" w:rsidP="00EF49FA">
      <w:pPr>
        <w:ind w:left="-720"/>
      </w:pPr>
    </w:p>
    <w:p w14:paraId="1ADC77E6" w14:textId="77777777" w:rsidR="005D1C79" w:rsidRDefault="005D1C79" w:rsidP="00EF49FA">
      <w:pPr>
        <w:ind w:left="-720"/>
      </w:pPr>
    </w:p>
    <w:p w14:paraId="16F06B6E" w14:textId="77777777" w:rsidR="005D1C79" w:rsidRDefault="0061738D" w:rsidP="00EF49FA">
      <w:pPr>
        <w:ind w:left="-720"/>
      </w:pPr>
      <w:r w:rsidRPr="00216A12">
        <w:rPr>
          <w:b/>
        </w:rPr>
        <w:t>XVII</w:t>
      </w:r>
      <w:r>
        <w:tab/>
      </w:r>
      <w:r>
        <w:tab/>
      </w:r>
      <w:r w:rsidR="005D1C79">
        <w:rPr>
          <w:b/>
        </w:rPr>
        <w:t>Eleusis: The Mysteries</w:t>
      </w:r>
      <w:r w:rsidR="005D1C79">
        <w:t xml:space="preserve"> &amp; Light of the Intellect</w:t>
      </w:r>
    </w:p>
    <w:p w14:paraId="20560945" w14:textId="77777777" w:rsidR="005D1C79" w:rsidRDefault="005D1C79" w:rsidP="00EF49FA">
      <w:pPr>
        <w:ind w:left="-720"/>
      </w:pPr>
    </w:p>
    <w:p w14:paraId="1FAE5949" w14:textId="77777777" w:rsidR="005D1C79" w:rsidRDefault="0061738D" w:rsidP="00EF49FA">
      <w:pPr>
        <w:ind w:left="-720"/>
      </w:pPr>
      <w:r w:rsidRPr="00216A12">
        <w:rPr>
          <w:b/>
        </w:rPr>
        <w:t>XVIII-XIX</w:t>
      </w:r>
      <w:r>
        <w:tab/>
      </w:r>
      <w:r w:rsidR="005D1C79">
        <w:rPr>
          <w:b/>
        </w:rPr>
        <w:t>Purgatory of Money</w:t>
      </w:r>
      <w:r w:rsidR="005D1C79">
        <w:t xml:space="preserve"> Currency, armaments, banks</w:t>
      </w:r>
    </w:p>
    <w:p w14:paraId="7EA4085A" w14:textId="77777777" w:rsidR="00F40013" w:rsidRDefault="00F40013" w:rsidP="00EF49FA">
      <w:pPr>
        <w:ind w:left="-720"/>
      </w:pPr>
    </w:p>
    <w:p w14:paraId="75E165CB" w14:textId="77777777" w:rsidR="00F40013" w:rsidRDefault="00F40013" w:rsidP="00EF49FA">
      <w:pPr>
        <w:ind w:left="-720"/>
      </w:pPr>
    </w:p>
    <w:p w14:paraId="630B1BBF" w14:textId="77777777" w:rsidR="005D1C79" w:rsidRDefault="005D1C79" w:rsidP="00EF49FA">
      <w:pPr>
        <w:ind w:left="-720"/>
      </w:pPr>
    </w:p>
    <w:p w14:paraId="3C346A18" w14:textId="77777777" w:rsidR="00F40013" w:rsidRDefault="0061738D" w:rsidP="00EF49FA">
      <w:pPr>
        <w:ind w:left="-720"/>
      </w:pPr>
      <w:r w:rsidRPr="00216A12">
        <w:rPr>
          <w:b/>
        </w:rPr>
        <w:t>20</w:t>
      </w:r>
      <w:r>
        <w:tab/>
      </w:r>
      <w:r>
        <w:tab/>
      </w:r>
      <w:r w:rsidR="005D1C79">
        <w:rPr>
          <w:b/>
        </w:rPr>
        <w:t>Mysteries of Light</w:t>
      </w:r>
      <w:r w:rsidR="005D1C79">
        <w:t xml:space="preserve"> Odysseus, </w:t>
      </w:r>
      <w:r w:rsidR="003561FF">
        <w:t xml:space="preserve">the </w:t>
      </w:r>
      <w:proofErr w:type="spellStart"/>
      <w:r w:rsidR="003561FF">
        <w:t>troubador</w:t>
      </w:r>
      <w:proofErr w:type="spellEnd"/>
      <w:r w:rsidR="003561FF">
        <w:t xml:space="preserve"> </w:t>
      </w:r>
      <w:r w:rsidR="005D1C79">
        <w:t>Arnaut Daniel</w:t>
      </w:r>
    </w:p>
    <w:p w14:paraId="41D6F049" w14:textId="77777777" w:rsidR="005D1C79" w:rsidRPr="00F40013" w:rsidRDefault="00F40013" w:rsidP="00EF49FA">
      <w:pPr>
        <w:ind w:left="-720"/>
      </w:pPr>
      <w:r w:rsidRPr="00F40013">
        <w:tab/>
      </w:r>
      <w:r w:rsidRPr="00F40013">
        <w:tab/>
        <w:t>the roads of S. France fro</w:t>
      </w:r>
      <w:r>
        <w:t>m the</w:t>
      </w:r>
      <w:r w:rsidRPr="00F40013">
        <w:t xml:space="preserve"> 1912 walking tour</w:t>
      </w:r>
      <w:r w:rsidR="005D1C79" w:rsidRPr="00F40013">
        <w:tab/>
      </w:r>
    </w:p>
    <w:p w14:paraId="6DCD0AFD" w14:textId="77777777" w:rsidR="005D1C79" w:rsidRDefault="005D1C79" w:rsidP="00EF49FA">
      <w:pPr>
        <w:ind w:left="-720"/>
      </w:pPr>
    </w:p>
    <w:p w14:paraId="6E2B9062" w14:textId="77777777" w:rsidR="005D1C79" w:rsidRDefault="0061738D" w:rsidP="00EF49FA">
      <w:pPr>
        <w:ind w:left="-720"/>
      </w:pPr>
      <w:r w:rsidRPr="00216A12">
        <w:rPr>
          <w:b/>
        </w:rPr>
        <w:t>21</w:t>
      </w:r>
      <w:r>
        <w:tab/>
      </w:r>
      <w:r>
        <w:tab/>
      </w:r>
      <w:r w:rsidR="005D1C79">
        <w:rPr>
          <w:b/>
        </w:rPr>
        <w:t>Thomas Jefferson</w:t>
      </w:r>
      <w:r w:rsidR="003561FF">
        <w:t xml:space="preserve"> A h</w:t>
      </w:r>
      <w:r w:rsidR="005D1C79">
        <w:t>eroic founder (rhyme with Malatesta)</w:t>
      </w:r>
    </w:p>
    <w:p w14:paraId="184EDED7" w14:textId="77777777" w:rsidR="005D1C79" w:rsidRDefault="005D1C79" w:rsidP="00EF49FA">
      <w:pPr>
        <w:ind w:left="-720"/>
      </w:pPr>
    </w:p>
    <w:p w14:paraId="24C78C7D" w14:textId="77777777" w:rsidR="005D1C79" w:rsidRPr="005D1C79" w:rsidRDefault="0061738D" w:rsidP="00EF49FA">
      <w:pPr>
        <w:ind w:left="-720"/>
      </w:pPr>
      <w:r w:rsidRPr="00216A12">
        <w:rPr>
          <w:b/>
        </w:rPr>
        <w:t>22</w:t>
      </w:r>
      <w:r>
        <w:tab/>
      </w:r>
      <w:r>
        <w:tab/>
      </w:r>
      <w:r w:rsidR="005D1C79">
        <w:rPr>
          <w:b/>
        </w:rPr>
        <w:t xml:space="preserve">Economics </w:t>
      </w:r>
      <w:r w:rsidR="005D1C79">
        <w:t xml:space="preserve">an Ideogram, &amp; </w:t>
      </w:r>
      <w:r w:rsidR="003561FF">
        <w:t xml:space="preserve">glimpse of the </w:t>
      </w:r>
      <w:proofErr w:type="spellStart"/>
      <w:r w:rsidR="005D1C79" w:rsidRPr="003561FF">
        <w:rPr>
          <w:i/>
        </w:rPr>
        <w:t>paradiso</w:t>
      </w:r>
      <w:proofErr w:type="spellEnd"/>
      <w:r w:rsidR="005D1C79" w:rsidRPr="003561FF">
        <w:rPr>
          <w:i/>
        </w:rPr>
        <w:t xml:space="preserve"> </w:t>
      </w:r>
      <w:proofErr w:type="spellStart"/>
      <w:r w:rsidR="005D1C79" w:rsidRPr="003561FF">
        <w:rPr>
          <w:i/>
        </w:rPr>
        <w:t>terrestre</w:t>
      </w:r>
      <w:proofErr w:type="spellEnd"/>
    </w:p>
    <w:p w14:paraId="16655B99" w14:textId="77777777" w:rsidR="005D1C79" w:rsidRDefault="005D1C79" w:rsidP="00EF49FA">
      <w:pPr>
        <w:ind w:left="-720"/>
      </w:pPr>
    </w:p>
    <w:p w14:paraId="4977BB4C" w14:textId="77777777" w:rsidR="005D1C79" w:rsidRDefault="0061738D" w:rsidP="00EF49FA">
      <w:pPr>
        <w:ind w:left="-720"/>
      </w:pPr>
      <w:r w:rsidRPr="00216A12">
        <w:rPr>
          <w:b/>
        </w:rPr>
        <w:t>23</w:t>
      </w:r>
      <w:r>
        <w:tab/>
      </w:r>
      <w:r>
        <w:tab/>
      </w:r>
      <w:r w:rsidR="005D1C79" w:rsidRPr="005D1C79">
        <w:rPr>
          <w:b/>
        </w:rPr>
        <w:t>Eleusis</w:t>
      </w:r>
      <w:r w:rsidR="005D1C79">
        <w:t xml:space="preserve"> </w:t>
      </w:r>
      <w:r w:rsidR="005D1C79">
        <w:tab/>
        <w:t>Visions of Light &amp; Intellect</w:t>
      </w:r>
    </w:p>
    <w:p w14:paraId="11592DBA" w14:textId="77777777" w:rsidR="005D1C79" w:rsidRDefault="005D1C79" w:rsidP="00EF49FA">
      <w:pPr>
        <w:ind w:left="-720"/>
      </w:pPr>
    </w:p>
    <w:p w14:paraId="253BE741" w14:textId="77777777" w:rsidR="003D506C" w:rsidRPr="003561FF" w:rsidRDefault="003561FF" w:rsidP="00EF49FA">
      <w:pPr>
        <w:ind w:left="-720"/>
      </w:pPr>
      <w:r w:rsidRPr="00216A12">
        <w:rPr>
          <w:b/>
        </w:rPr>
        <w:t>24-26</w:t>
      </w:r>
      <w:r>
        <w:tab/>
      </w:r>
      <w:r w:rsidR="0061738D">
        <w:tab/>
      </w:r>
      <w:r w:rsidR="003D506C">
        <w:rPr>
          <w:b/>
        </w:rPr>
        <w:t>Italian Custom, Law, Arch</w:t>
      </w:r>
      <w:r>
        <w:rPr>
          <w:b/>
        </w:rPr>
        <w:t>i</w:t>
      </w:r>
      <w:r w:rsidR="003D506C">
        <w:rPr>
          <w:b/>
        </w:rPr>
        <w:t>tecture</w:t>
      </w:r>
      <w:r>
        <w:t xml:space="preserve"> Stories of Pound’s early travels</w:t>
      </w:r>
    </w:p>
    <w:p w14:paraId="06236250" w14:textId="77777777" w:rsidR="003D506C" w:rsidRDefault="003D506C" w:rsidP="00EF49FA">
      <w:pPr>
        <w:ind w:left="-720"/>
      </w:pPr>
    </w:p>
    <w:p w14:paraId="167F454C" w14:textId="77777777" w:rsidR="003561FF" w:rsidRDefault="003D506C" w:rsidP="00EF49FA">
      <w:pPr>
        <w:ind w:left="-720"/>
      </w:pPr>
      <w:r w:rsidRPr="00216A12">
        <w:rPr>
          <w:b/>
        </w:rPr>
        <w:t>27</w:t>
      </w:r>
      <w:r w:rsidR="0061738D" w:rsidRPr="00216A12">
        <w:rPr>
          <w:b/>
        </w:rPr>
        <w:t>-28</w:t>
      </w:r>
      <w:r w:rsidR="0061738D">
        <w:tab/>
      </w:r>
      <w:r w:rsidR="0061738D">
        <w:tab/>
      </w:r>
      <w:proofErr w:type="spellStart"/>
      <w:r w:rsidR="00AC670B">
        <w:rPr>
          <w:b/>
        </w:rPr>
        <w:t>Xarites</w:t>
      </w:r>
      <w:proofErr w:type="spellEnd"/>
      <w:r w:rsidR="00AC670B">
        <w:t xml:space="preserve"> &amp; black darkness</w:t>
      </w:r>
    </w:p>
    <w:p w14:paraId="2B922ADC" w14:textId="77777777" w:rsidR="00AC670B" w:rsidRDefault="00AC670B" w:rsidP="00EF49FA">
      <w:pPr>
        <w:ind w:left="-720"/>
      </w:pPr>
    </w:p>
    <w:p w14:paraId="218300E2" w14:textId="77777777" w:rsidR="006E6BC8" w:rsidRDefault="0061738D" w:rsidP="00EF49FA">
      <w:pPr>
        <w:ind w:left="-720"/>
        <w:rPr>
          <w:b/>
        </w:rPr>
      </w:pPr>
      <w:r w:rsidRPr="00216A12">
        <w:rPr>
          <w:b/>
        </w:rPr>
        <w:t>29</w:t>
      </w:r>
      <w:r>
        <w:tab/>
      </w:r>
      <w:r>
        <w:tab/>
      </w:r>
      <w:r w:rsidR="00AC670B">
        <w:rPr>
          <w:b/>
        </w:rPr>
        <w:t>Pearl, great sphere, and hollow</w:t>
      </w:r>
    </w:p>
    <w:p w14:paraId="39C5921A" w14:textId="77777777" w:rsidR="00AC670B" w:rsidRDefault="0061738D" w:rsidP="00EF49FA">
      <w:pPr>
        <w:ind w:left="-720"/>
      </w:pPr>
      <w:r>
        <w:tab/>
      </w:r>
      <w:r>
        <w:tab/>
      </w:r>
      <w:r w:rsidR="006E6BC8">
        <w:t>Mysteries of intellectual light</w:t>
      </w:r>
    </w:p>
    <w:p w14:paraId="6B82CB88" w14:textId="77777777" w:rsidR="00AC670B" w:rsidRDefault="00AC670B" w:rsidP="00EF49FA">
      <w:pPr>
        <w:ind w:left="-720"/>
      </w:pPr>
    </w:p>
    <w:p w14:paraId="13C70351" w14:textId="77777777" w:rsidR="00AC670B" w:rsidRPr="002E02AF" w:rsidRDefault="0061738D" w:rsidP="00EF49FA">
      <w:pPr>
        <w:ind w:left="-720"/>
      </w:pPr>
      <w:r w:rsidRPr="00216A12">
        <w:rPr>
          <w:b/>
        </w:rPr>
        <w:t>30</w:t>
      </w:r>
      <w:r>
        <w:tab/>
      </w:r>
      <w:r>
        <w:tab/>
      </w:r>
      <w:proofErr w:type="spellStart"/>
      <w:r w:rsidR="00AC670B">
        <w:rPr>
          <w:b/>
        </w:rPr>
        <w:t>Compleynt</w:t>
      </w:r>
      <w:proofErr w:type="spellEnd"/>
      <w:r w:rsidR="002E02AF">
        <w:rPr>
          <w:b/>
        </w:rPr>
        <w:t xml:space="preserve"> </w:t>
      </w:r>
      <w:proofErr w:type="spellStart"/>
      <w:r w:rsidR="002E02AF" w:rsidRPr="002E02AF">
        <w:rPr>
          <w:i/>
        </w:rPr>
        <w:t>agaynst</w:t>
      </w:r>
      <w:proofErr w:type="spellEnd"/>
      <w:r w:rsidR="002E02AF" w:rsidRPr="002E02AF">
        <w:rPr>
          <w:i/>
        </w:rPr>
        <w:t xml:space="preserve"> Pity</w:t>
      </w:r>
    </w:p>
    <w:p w14:paraId="54D6E4E9" w14:textId="77777777" w:rsidR="0061738D" w:rsidRDefault="003561FF" w:rsidP="0061738D">
      <w:pPr>
        <w:ind w:left="720"/>
      </w:pPr>
      <w:r>
        <w:t>Song contrasting the r</w:t>
      </w:r>
      <w:r w:rsidR="00AC670B">
        <w:t xml:space="preserve">adiance of the Medieval World vs. </w:t>
      </w:r>
      <w:r>
        <w:t xml:space="preserve">the </w:t>
      </w:r>
      <w:r w:rsidR="00AC670B">
        <w:t xml:space="preserve">sloppiness of the </w:t>
      </w:r>
      <w:r>
        <w:t>modern</w:t>
      </w:r>
    </w:p>
    <w:p w14:paraId="5318981C" w14:textId="77777777" w:rsidR="0061738D" w:rsidRDefault="0061738D" w:rsidP="0061738D">
      <w:pPr>
        <w:ind w:left="720"/>
      </w:pPr>
    </w:p>
    <w:p w14:paraId="71903F5D" w14:textId="77777777" w:rsidR="0061738D" w:rsidRDefault="0061738D" w:rsidP="0061738D">
      <w:pPr>
        <w:ind w:left="720"/>
      </w:pPr>
    </w:p>
    <w:p w14:paraId="45DBC0C8" w14:textId="77777777" w:rsidR="00661FCD" w:rsidRDefault="0061738D" w:rsidP="00661FCD">
      <w:pPr>
        <w:ind w:left="720"/>
        <w:rPr>
          <w:b/>
          <w:i/>
        </w:rPr>
      </w:pPr>
      <w:r w:rsidRPr="00216A12">
        <w:t>End of</w:t>
      </w:r>
      <w:r>
        <w:rPr>
          <w:i/>
        </w:rPr>
        <w:t xml:space="preserve"> </w:t>
      </w:r>
      <w:r>
        <w:rPr>
          <w:b/>
          <w:i/>
        </w:rPr>
        <w:t>A Draft of XXX Cantos</w:t>
      </w:r>
    </w:p>
    <w:p w14:paraId="1A7F8503" w14:textId="77777777" w:rsidR="00661FCD" w:rsidRDefault="00661FCD" w:rsidP="00661FCD">
      <w:pPr>
        <w:ind w:left="720"/>
        <w:rPr>
          <w:b/>
          <w:i/>
        </w:rPr>
      </w:pPr>
    </w:p>
    <w:p w14:paraId="291E7B17" w14:textId="77777777" w:rsidR="001528F0" w:rsidRDefault="001528F0" w:rsidP="00661FCD">
      <w:pPr>
        <w:ind w:left="720"/>
        <w:rPr>
          <w:b/>
          <w:i/>
        </w:rPr>
      </w:pPr>
    </w:p>
    <w:p w14:paraId="1164E146" w14:textId="77777777" w:rsidR="00661FCD" w:rsidRDefault="00661FCD" w:rsidP="00661FCD">
      <w:pPr>
        <w:ind w:left="720"/>
        <w:rPr>
          <w:b/>
          <w:i/>
        </w:rPr>
      </w:pPr>
    </w:p>
    <w:p w14:paraId="6622EB95" w14:textId="77777777" w:rsidR="00810B79" w:rsidRPr="002C5CE9" w:rsidRDefault="00661FCD" w:rsidP="002C5CE9">
      <w:pPr>
        <w:ind w:left="-630"/>
      </w:pPr>
      <w:r>
        <w:rPr>
          <w:b/>
          <w:i/>
        </w:rPr>
        <w:t>Eleven New Cantos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(1934)</w:t>
      </w:r>
    </w:p>
    <w:p w14:paraId="64B492F6" w14:textId="77777777" w:rsidR="00AC670B" w:rsidRPr="00810B79" w:rsidRDefault="00AC670B" w:rsidP="00810B79">
      <w:pPr>
        <w:ind w:left="-720"/>
        <w:rPr>
          <w:b/>
          <w:i/>
        </w:rPr>
      </w:pPr>
    </w:p>
    <w:p w14:paraId="7E76CD6B" w14:textId="77777777" w:rsidR="00810B79" w:rsidRDefault="00810B79" w:rsidP="00EF49FA">
      <w:pPr>
        <w:ind w:left="-720"/>
      </w:pPr>
    </w:p>
    <w:p w14:paraId="2EB36AD9" w14:textId="77777777" w:rsidR="00810B79" w:rsidRDefault="00810B79" w:rsidP="00EF49FA">
      <w:pPr>
        <w:ind w:left="-720"/>
      </w:pPr>
      <w:r>
        <w:rPr>
          <w:b/>
        </w:rPr>
        <w:t>31-33</w:t>
      </w:r>
      <w:r>
        <w:tab/>
      </w:r>
      <w:r>
        <w:tab/>
      </w:r>
      <w:r>
        <w:rPr>
          <w:b/>
        </w:rPr>
        <w:t>Jefferson / Adams Letters</w:t>
      </w:r>
    </w:p>
    <w:p w14:paraId="3416CCBE" w14:textId="77777777" w:rsidR="00810B79" w:rsidRDefault="00810B79" w:rsidP="00EF49FA">
      <w:pPr>
        <w:ind w:left="-720"/>
      </w:pPr>
      <w:r>
        <w:tab/>
      </w:r>
      <w:r>
        <w:tab/>
        <w:t>Founders and a dispute over banking systems</w:t>
      </w:r>
    </w:p>
    <w:p w14:paraId="69B95A8E" w14:textId="77777777" w:rsidR="00810B79" w:rsidRDefault="00810B79" w:rsidP="00EF49FA">
      <w:pPr>
        <w:ind w:left="-720"/>
      </w:pPr>
    </w:p>
    <w:p w14:paraId="06D3E902" w14:textId="77777777" w:rsidR="00810B79" w:rsidRDefault="00810B79" w:rsidP="00EF49FA">
      <w:pPr>
        <w:ind w:left="-720"/>
      </w:pPr>
      <w:r>
        <w:rPr>
          <w:b/>
        </w:rPr>
        <w:t>34</w:t>
      </w:r>
      <w:r>
        <w:rPr>
          <w:b/>
        </w:rPr>
        <w:tab/>
      </w:r>
      <w:r>
        <w:rPr>
          <w:b/>
        </w:rPr>
        <w:tab/>
        <w:t>Hell or Purgatory: Money &amp; Warfare</w:t>
      </w:r>
    </w:p>
    <w:p w14:paraId="0A9EA907" w14:textId="77777777" w:rsidR="00810B79" w:rsidRDefault="00810B79" w:rsidP="00EF49FA">
      <w:pPr>
        <w:ind w:left="-720"/>
      </w:pPr>
      <w:r>
        <w:tab/>
      </w:r>
      <w:r>
        <w:tab/>
        <w:t>Chinese Ideogram: “Sincerity,” a person standing by one’s word</w:t>
      </w:r>
      <w:r w:rsidR="00AC670B">
        <w:tab/>
      </w:r>
    </w:p>
    <w:p w14:paraId="03C726F9" w14:textId="77777777" w:rsidR="00810B79" w:rsidRDefault="00810B79" w:rsidP="00EF49FA">
      <w:pPr>
        <w:ind w:left="-720"/>
      </w:pPr>
    </w:p>
    <w:p w14:paraId="0A2EBF21" w14:textId="77777777" w:rsidR="00810B79" w:rsidRDefault="00810B79" w:rsidP="00EF49FA">
      <w:pPr>
        <w:ind w:left="-720"/>
        <w:rPr>
          <w:b/>
        </w:rPr>
      </w:pPr>
      <w:r>
        <w:rPr>
          <w:b/>
        </w:rPr>
        <w:t>35</w:t>
      </w:r>
      <w:r>
        <w:rPr>
          <w:b/>
        </w:rPr>
        <w:tab/>
      </w:r>
      <w:r>
        <w:rPr>
          <w:b/>
        </w:rPr>
        <w:tab/>
      </w:r>
      <w:proofErr w:type="spellStart"/>
      <w:r w:rsidRPr="00810B79">
        <w:rPr>
          <w:b/>
        </w:rPr>
        <w:t>Mitteleuropa</w:t>
      </w:r>
      <w:proofErr w:type="spellEnd"/>
    </w:p>
    <w:p w14:paraId="3E670FF5" w14:textId="77777777" w:rsidR="00810B79" w:rsidRDefault="00810B79" w:rsidP="00EF49FA">
      <w:pPr>
        <w:ind w:left="-720"/>
        <w:rPr>
          <w:b/>
        </w:rPr>
      </w:pPr>
    </w:p>
    <w:p w14:paraId="12DC01F9" w14:textId="77777777" w:rsidR="00810B79" w:rsidRDefault="00810B79" w:rsidP="00EF49FA">
      <w:pPr>
        <w:ind w:left="-720"/>
      </w:pPr>
      <w:r>
        <w:rPr>
          <w:b/>
        </w:rPr>
        <w:t>36</w:t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Donna mi </w:t>
      </w:r>
      <w:proofErr w:type="spellStart"/>
      <w:r>
        <w:rPr>
          <w:b/>
          <w:i/>
        </w:rPr>
        <w:t>Prega</w:t>
      </w:r>
      <w:proofErr w:type="spellEnd"/>
      <w:r>
        <w:rPr>
          <w:b/>
        </w:rPr>
        <w:t>: Cavalcanti</w:t>
      </w:r>
    </w:p>
    <w:p w14:paraId="1D446A60" w14:textId="77777777" w:rsidR="00810B79" w:rsidRDefault="00810B79" w:rsidP="00EF49FA">
      <w:pPr>
        <w:ind w:left="-720"/>
      </w:pPr>
      <w:r>
        <w:tab/>
      </w:r>
      <w:r>
        <w:tab/>
        <w:t>The Medieval world’s radiance in one love song</w:t>
      </w:r>
    </w:p>
    <w:p w14:paraId="64B1B233" w14:textId="77777777" w:rsidR="00810B79" w:rsidRDefault="00810B79" w:rsidP="00EF49FA">
      <w:pPr>
        <w:ind w:left="-720"/>
      </w:pPr>
    </w:p>
    <w:p w14:paraId="100E39C1" w14:textId="77777777" w:rsidR="00810B79" w:rsidRDefault="00810B79" w:rsidP="00EF49FA">
      <w:pPr>
        <w:ind w:left="-720"/>
      </w:pPr>
      <w:r>
        <w:rPr>
          <w:b/>
        </w:rPr>
        <w:t>37-38</w:t>
      </w:r>
      <w:r>
        <w:rPr>
          <w:b/>
        </w:rPr>
        <w:tab/>
      </w:r>
      <w:r>
        <w:rPr>
          <w:b/>
        </w:rPr>
        <w:tab/>
        <w:t>Banks</w:t>
      </w:r>
    </w:p>
    <w:p w14:paraId="0CCA51D2" w14:textId="77777777" w:rsidR="00810B79" w:rsidRDefault="00810B79" w:rsidP="00EF49FA">
      <w:pPr>
        <w:ind w:left="-720"/>
      </w:pPr>
      <w:r>
        <w:tab/>
      </w:r>
      <w:r>
        <w:tab/>
        <w:t>&amp; the Falsification of Money</w:t>
      </w:r>
    </w:p>
    <w:p w14:paraId="48B19B50" w14:textId="77777777" w:rsidR="00810B79" w:rsidRDefault="00810B79" w:rsidP="00EF49FA">
      <w:pPr>
        <w:ind w:left="-720"/>
      </w:pPr>
    </w:p>
    <w:p w14:paraId="60A0247A" w14:textId="77777777" w:rsidR="000D7B86" w:rsidRDefault="00810B79" w:rsidP="00EF49FA">
      <w:pPr>
        <w:ind w:left="-720"/>
        <w:rPr>
          <w:b/>
        </w:rPr>
      </w:pPr>
      <w:r>
        <w:rPr>
          <w:b/>
        </w:rPr>
        <w:t>39</w:t>
      </w:r>
      <w:r>
        <w:rPr>
          <w:b/>
        </w:rPr>
        <w:tab/>
      </w:r>
      <w:r>
        <w:rPr>
          <w:b/>
        </w:rPr>
        <w:tab/>
        <w:t>Odysseus in Circe’s Bower</w:t>
      </w:r>
    </w:p>
    <w:p w14:paraId="7AA4430B" w14:textId="77777777" w:rsidR="000D7B86" w:rsidRDefault="000D7B86" w:rsidP="00EF49FA">
      <w:pPr>
        <w:ind w:left="-720"/>
        <w:rPr>
          <w:b/>
        </w:rPr>
      </w:pPr>
    </w:p>
    <w:p w14:paraId="0AACFE53" w14:textId="77777777" w:rsidR="000458BF" w:rsidRDefault="000D7B86" w:rsidP="00EF49FA">
      <w:pPr>
        <w:ind w:left="-720"/>
      </w:pPr>
      <w:r>
        <w:rPr>
          <w:b/>
        </w:rPr>
        <w:t>40</w:t>
      </w:r>
      <w:r>
        <w:rPr>
          <w:b/>
        </w:rPr>
        <w:tab/>
      </w:r>
      <w:r>
        <w:rPr>
          <w:b/>
        </w:rPr>
        <w:tab/>
      </w:r>
      <w:r w:rsidR="00661FCD">
        <w:rPr>
          <w:b/>
        </w:rPr>
        <w:t>“</w:t>
      </w:r>
      <w:r w:rsidR="000458BF">
        <w:rPr>
          <w:b/>
        </w:rPr>
        <w:t>If a nation will master its money</w:t>
      </w:r>
      <w:r w:rsidR="00661FCD">
        <w:rPr>
          <w:b/>
        </w:rPr>
        <w:t>”</w:t>
      </w:r>
    </w:p>
    <w:p w14:paraId="29A57D69" w14:textId="77777777" w:rsidR="000458BF" w:rsidRDefault="000458BF" w:rsidP="00EF49FA">
      <w:pPr>
        <w:ind w:left="-720"/>
      </w:pPr>
      <w:r>
        <w:tab/>
      </w:r>
      <w:r>
        <w:tab/>
        <w:t>J.P. Morgan and the selling of arms at inflated prices</w:t>
      </w:r>
    </w:p>
    <w:p w14:paraId="4CC8F505" w14:textId="77777777" w:rsidR="000458BF" w:rsidRPr="00661FCD" w:rsidRDefault="000458BF" w:rsidP="00EF49FA">
      <w:pPr>
        <w:ind w:left="-720"/>
      </w:pPr>
      <w:r>
        <w:tab/>
      </w:r>
      <w:r>
        <w:tab/>
        <w:t xml:space="preserve">Exploits of </w:t>
      </w:r>
      <w:r>
        <w:rPr>
          <w:b/>
        </w:rPr>
        <w:t>Hanno</w:t>
      </w:r>
      <w:r w:rsidR="00661FCD">
        <w:t xml:space="preserve"> the </w:t>
      </w:r>
      <w:proofErr w:type="spellStart"/>
      <w:r w:rsidR="00661FCD">
        <w:t>Cartheginian</w:t>
      </w:r>
      <w:proofErr w:type="spellEnd"/>
    </w:p>
    <w:p w14:paraId="546C8C6B" w14:textId="77777777" w:rsidR="000458BF" w:rsidRDefault="000458BF" w:rsidP="00EF49FA">
      <w:pPr>
        <w:ind w:left="-720"/>
      </w:pPr>
    </w:p>
    <w:p w14:paraId="6353C946" w14:textId="77777777" w:rsidR="000458BF" w:rsidRDefault="000458BF" w:rsidP="00EF49FA">
      <w:pPr>
        <w:ind w:left="-720"/>
        <w:rPr>
          <w:b/>
        </w:rPr>
      </w:pPr>
      <w:r>
        <w:t>41</w:t>
      </w:r>
      <w:r>
        <w:tab/>
      </w:r>
      <w:r>
        <w:tab/>
      </w:r>
      <w:r>
        <w:rPr>
          <w:b/>
        </w:rPr>
        <w:t>Mussolini</w:t>
      </w:r>
    </w:p>
    <w:p w14:paraId="205D6B8E" w14:textId="77777777" w:rsidR="00AF2916" w:rsidRPr="000458BF" w:rsidRDefault="000458BF" w:rsidP="00EF49FA">
      <w:pPr>
        <w:ind w:left="-720"/>
      </w:pPr>
      <w:r>
        <w:tab/>
      </w:r>
      <w:r>
        <w:tab/>
      </w:r>
      <w:r w:rsidRPr="000458BF">
        <w:t>The Fascist Era in Italy</w:t>
      </w:r>
      <w:r w:rsidR="005D1C79" w:rsidRPr="000458BF">
        <w:tab/>
      </w:r>
      <w:r w:rsidR="005D1C79" w:rsidRPr="000458BF">
        <w:tab/>
      </w:r>
      <w:r w:rsidR="005D1C79" w:rsidRPr="000458BF">
        <w:tab/>
      </w:r>
    </w:p>
    <w:p w14:paraId="3AF3FA5B" w14:textId="77777777" w:rsidR="001528F0" w:rsidRDefault="001528F0" w:rsidP="00EF49FA">
      <w:pPr>
        <w:ind w:left="-720"/>
      </w:pPr>
    </w:p>
    <w:p w14:paraId="3CD851BF" w14:textId="77777777" w:rsidR="001528F0" w:rsidRDefault="001528F0" w:rsidP="00EF49FA">
      <w:pPr>
        <w:ind w:left="-720"/>
      </w:pPr>
    </w:p>
    <w:p w14:paraId="51C4DA50" w14:textId="77777777" w:rsidR="001528F0" w:rsidRDefault="001528F0" w:rsidP="00EF49FA">
      <w:pPr>
        <w:ind w:left="-720"/>
      </w:pPr>
    </w:p>
    <w:p w14:paraId="07F8054F" w14:textId="77777777" w:rsidR="00AF2916" w:rsidRDefault="00AF2916" w:rsidP="00EF49FA">
      <w:pPr>
        <w:ind w:left="-720"/>
      </w:pPr>
    </w:p>
    <w:p w14:paraId="50F05DCC" w14:textId="77777777" w:rsidR="002C5CE9" w:rsidRDefault="00AF2916" w:rsidP="00FB5827">
      <w:pPr>
        <w:ind w:left="720"/>
      </w:pPr>
      <w:r>
        <w:tab/>
      </w:r>
    </w:p>
    <w:p w14:paraId="304B3A7F" w14:textId="77777777" w:rsidR="002C5CE9" w:rsidRDefault="002C5CE9" w:rsidP="002C5CE9">
      <w:pPr>
        <w:ind w:left="-630"/>
      </w:pPr>
      <w:r>
        <w:rPr>
          <w:b/>
          <w:i/>
        </w:rPr>
        <w:t xml:space="preserve">The Fifth </w:t>
      </w:r>
      <w:proofErr w:type="spellStart"/>
      <w:r>
        <w:rPr>
          <w:b/>
          <w:i/>
        </w:rPr>
        <w:t>Decad</w:t>
      </w:r>
      <w:proofErr w:type="spellEnd"/>
      <w:r>
        <w:rPr>
          <w:b/>
          <w:i/>
        </w:rPr>
        <w:t xml:space="preserve"> of Cantos XLII_LI</w:t>
      </w:r>
      <w:r>
        <w:tab/>
        <w:t>(The “Heart” of the Cantos)</w:t>
      </w:r>
      <w:r>
        <w:tab/>
        <w:t>(1937)</w:t>
      </w:r>
    </w:p>
    <w:p w14:paraId="510FD661" w14:textId="77777777" w:rsidR="002C5CE9" w:rsidRDefault="002C5CE9" w:rsidP="002C5CE9">
      <w:pPr>
        <w:ind w:left="-630"/>
      </w:pPr>
    </w:p>
    <w:p w14:paraId="67A02293" w14:textId="77777777" w:rsidR="002C5CE9" w:rsidRDefault="002C5CE9" w:rsidP="002C5CE9">
      <w:pPr>
        <w:ind w:left="-630"/>
      </w:pPr>
    </w:p>
    <w:p w14:paraId="055B4B5B" w14:textId="77777777" w:rsidR="002C5CE9" w:rsidRDefault="002C5CE9" w:rsidP="002C5CE9">
      <w:pPr>
        <w:ind w:left="-630"/>
      </w:pPr>
      <w:r>
        <w:rPr>
          <w:b/>
        </w:rPr>
        <w:t>42-44</w:t>
      </w:r>
      <w:r>
        <w:rPr>
          <w:b/>
        </w:rPr>
        <w:tab/>
      </w:r>
      <w:r>
        <w:rPr>
          <w:b/>
        </w:rPr>
        <w:tab/>
        <w:t>Banks</w:t>
      </w:r>
      <w:r>
        <w:t>: “The Rock”</w:t>
      </w:r>
    </w:p>
    <w:p w14:paraId="1A668F65" w14:textId="77777777" w:rsidR="002C5CE9" w:rsidRDefault="002C5CE9" w:rsidP="002C5CE9">
      <w:pPr>
        <w:ind w:left="-630"/>
      </w:pPr>
      <w:r w:rsidRPr="002C5CE9">
        <w:tab/>
      </w:r>
      <w:r w:rsidRPr="002C5CE9">
        <w:tab/>
        <w:t>History of Florentine &amp; Sienese Banking 1622-23</w:t>
      </w:r>
    </w:p>
    <w:p w14:paraId="6B97C50B" w14:textId="77777777" w:rsidR="002C5CE9" w:rsidRDefault="002C5CE9" w:rsidP="002C5CE9">
      <w:pPr>
        <w:ind w:left="-630"/>
      </w:pPr>
    </w:p>
    <w:p w14:paraId="386F2F68" w14:textId="77777777" w:rsidR="002C5CE9" w:rsidRDefault="002C5CE9" w:rsidP="002C5CE9">
      <w:pPr>
        <w:ind w:left="-630"/>
      </w:pPr>
      <w:r>
        <w:rPr>
          <w:b/>
        </w:rPr>
        <w:t>45</w:t>
      </w:r>
      <w:r>
        <w:rPr>
          <w:b/>
        </w:rPr>
        <w:tab/>
      </w:r>
      <w:r>
        <w:rPr>
          <w:b/>
        </w:rPr>
        <w:tab/>
        <w:t>Usura</w:t>
      </w:r>
      <w:r>
        <w:t xml:space="preserve">: Contra </w:t>
      </w:r>
      <w:proofErr w:type="spellStart"/>
      <w:r>
        <w:t>naturam</w:t>
      </w:r>
      <w:proofErr w:type="spellEnd"/>
      <w:r>
        <w:t>, “against increase”</w:t>
      </w:r>
    </w:p>
    <w:p w14:paraId="1C7A7EBA" w14:textId="77777777" w:rsidR="002C5CE9" w:rsidRDefault="002C5CE9" w:rsidP="002C5CE9">
      <w:pPr>
        <w:ind w:left="-630"/>
      </w:pPr>
    </w:p>
    <w:p w14:paraId="225C6629" w14:textId="77777777" w:rsidR="002C5CE9" w:rsidRDefault="002C5CE9" w:rsidP="002C5CE9">
      <w:pPr>
        <w:ind w:left="-630"/>
        <w:rPr>
          <w:b/>
        </w:rPr>
      </w:pPr>
      <w:r>
        <w:rPr>
          <w:b/>
        </w:rPr>
        <w:t>46</w:t>
      </w:r>
      <w:r>
        <w:rPr>
          <w:b/>
        </w:rPr>
        <w:tab/>
      </w:r>
      <w:r>
        <w:rPr>
          <w:b/>
        </w:rPr>
        <w:tab/>
        <w:t>The Ages of Usury</w:t>
      </w:r>
    </w:p>
    <w:p w14:paraId="4DC7FC66" w14:textId="77777777" w:rsidR="002C5CE9" w:rsidRDefault="002C5CE9" w:rsidP="002C5CE9">
      <w:pPr>
        <w:ind w:left="-630"/>
      </w:pPr>
      <w:r>
        <w:rPr>
          <w:b/>
        </w:rPr>
        <w:tab/>
      </w:r>
      <w:r>
        <w:rPr>
          <w:b/>
        </w:rPr>
        <w:tab/>
      </w:r>
      <w:r>
        <w:t>“You who think you will get through hell in a hurry”</w:t>
      </w:r>
    </w:p>
    <w:p w14:paraId="0C2AB62A" w14:textId="77777777" w:rsidR="002C5CE9" w:rsidRDefault="002C5CE9" w:rsidP="002C5CE9">
      <w:pPr>
        <w:ind w:left="-630"/>
      </w:pPr>
      <w:r>
        <w:tab/>
      </w:r>
      <w:r>
        <w:tab/>
        <w:t xml:space="preserve">19 years on the case: “the bank </w:t>
      </w:r>
      <w:r>
        <w:rPr>
          <w:u w:val="single"/>
        </w:rPr>
        <w:t>creates out of nothing</w:t>
      </w:r>
      <w:r>
        <w:t>”</w:t>
      </w:r>
    </w:p>
    <w:p w14:paraId="5D9B2C51" w14:textId="77777777" w:rsidR="002C5CE9" w:rsidRPr="002C5CE9" w:rsidRDefault="002C5CE9" w:rsidP="002C5CE9">
      <w:pPr>
        <w:ind w:left="-630"/>
        <w:rPr>
          <w:i/>
        </w:rPr>
      </w:pPr>
      <w:r>
        <w:tab/>
      </w:r>
      <w:r>
        <w:tab/>
      </w:r>
      <w:r w:rsidRPr="002C5CE9">
        <w:rPr>
          <w:i/>
        </w:rPr>
        <w:t xml:space="preserve">Hic </w:t>
      </w:r>
      <w:proofErr w:type="spellStart"/>
      <w:r w:rsidRPr="002C5CE9">
        <w:rPr>
          <w:i/>
        </w:rPr>
        <w:t>hyperusura</w:t>
      </w:r>
      <w:proofErr w:type="spellEnd"/>
    </w:p>
    <w:p w14:paraId="25000F12" w14:textId="77777777" w:rsidR="002C5CE9" w:rsidRDefault="002C5CE9" w:rsidP="002C5CE9">
      <w:pPr>
        <w:ind w:left="-630"/>
      </w:pPr>
    </w:p>
    <w:p w14:paraId="0E4EF1BF" w14:textId="77777777" w:rsidR="002C5CE9" w:rsidRDefault="002C5CE9" w:rsidP="002C5CE9">
      <w:pPr>
        <w:ind w:left="-630"/>
        <w:rPr>
          <w:b/>
        </w:rPr>
      </w:pPr>
      <w:r>
        <w:rPr>
          <w:b/>
        </w:rPr>
        <w:t>47</w:t>
      </w:r>
      <w:r>
        <w:rPr>
          <w:b/>
        </w:rPr>
        <w:tab/>
      </w:r>
      <w:r>
        <w:rPr>
          <w:b/>
        </w:rPr>
        <w:tab/>
        <w:t>Eleusis: The Mysteries of Love &amp; Natural Increase</w:t>
      </w:r>
    </w:p>
    <w:p w14:paraId="059CD574" w14:textId="77777777" w:rsidR="002C5CE9" w:rsidRDefault="002C5CE9" w:rsidP="002C5CE9">
      <w:pPr>
        <w:ind w:left="-630"/>
        <w:rPr>
          <w:b/>
        </w:rPr>
      </w:pPr>
    </w:p>
    <w:p w14:paraId="6CB564EE" w14:textId="77777777" w:rsidR="002C5CE9" w:rsidRDefault="002C5CE9" w:rsidP="002C5CE9">
      <w:pPr>
        <w:ind w:left="-630"/>
        <w:rPr>
          <w:b/>
        </w:rPr>
      </w:pPr>
      <w:r>
        <w:rPr>
          <w:b/>
        </w:rPr>
        <w:t>48</w:t>
      </w:r>
      <w:r>
        <w:rPr>
          <w:b/>
        </w:rPr>
        <w:tab/>
      </w:r>
      <w:r>
        <w:rPr>
          <w:b/>
        </w:rPr>
        <w:tab/>
        <w:t>Economics, continued...</w:t>
      </w:r>
    </w:p>
    <w:p w14:paraId="05EDFB98" w14:textId="77777777" w:rsidR="002C5CE9" w:rsidRDefault="002C5CE9" w:rsidP="002C5CE9">
      <w:pPr>
        <w:ind w:left="-630"/>
        <w:rPr>
          <w:b/>
        </w:rPr>
      </w:pPr>
    </w:p>
    <w:p w14:paraId="15D9B6E3" w14:textId="77777777" w:rsidR="002C5CE9" w:rsidRDefault="002C5CE9" w:rsidP="002C5CE9">
      <w:pPr>
        <w:ind w:left="-630"/>
      </w:pPr>
      <w:r>
        <w:rPr>
          <w:b/>
        </w:rPr>
        <w:t>49</w:t>
      </w:r>
      <w:r>
        <w:rPr>
          <w:b/>
        </w:rPr>
        <w:tab/>
      </w:r>
      <w:r>
        <w:rPr>
          <w:b/>
        </w:rPr>
        <w:tab/>
        <w:t>Seven Lakes Canto</w:t>
      </w:r>
      <w:r>
        <w:t xml:space="preserve"> (Chinese Poetry, how society is regulated: Kung-fu-</w:t>
      </w:r>
      <w:proofErr w:type="spellStart"/>
      <w:r>
        <w:t>tzeou</w:t>
      </w:r>
      <w:proofErr w:type="spellEnd"/>
      <w:r>
        <w:t>)</w:t>
      </w:r>
    </w:p>
    <w:p w14:paraId="5C49CC93" w14:textId="77777777" w:rsidR="002C5CE9" w:rsidRDefault="002C5CE9" w:rsidP="002C5CE9">
      <w:pPr>
        <w:ind w:left="-630"/>
      </w:pPr>
    </w:p>
    <w:p w14:paraId="163A0064" w14:textId="77777777" w:rsidR="002C5CE9" w:rsidRDefault="002C5CE9" w:rsidP="002C5CE9">
      <w:pPr>
        <w:ind w:left="-630"/>
        <w:rPr>
          <w:b/>
        </w:rPr>
      </w:pPr>
      <w:r>
        <w:rPr>
          <w:b/>
        </w:rPr>
        <w:t>50</w:t>
      </w:r>
      <w:r>
        <w:rPr>
          <w:b/>
        </w:rPr>
        <w:tab/>
      </w:r>
      <w:r>
        <w:rPr>
          <w:b/>
        </w:rPr>
        <w:tab/>
        <w:t>Economics</w:t>
      </w:r>
    </w:p>
    <w:p w14:paraId="4A2DBFC3" w14:textId="77777777" w:rsidR="002C5CE9" w:rsidRDefault="002C5CE9" w:rsidP="002C5CE9">
      <w:pPr>
        <w:ind w:left="-630"/>
        <w:rPr>
          <w:b/>
        </w:rPr>
      </w:pPr>
    </w:p>
    <w:p w14:paraId="582287F6" w14:textId="77777777" w:rsidR="002C5CE9" w:rsidRDefault="002C5CE9" w:rsidP="002C5CE9">
      <w:pPr>
        <w:ind w:left="-630"/>
      </w:pPr>
      <w:r>
        <w:rPr>
          <w:b/>
        </w:rPr>
        <w:t>51</w:t>
      </w:r>
      <w:r>
        <w:rPr>
          <w:b/>
        </w:rPr>
        <w:tab/>
      </w:r>
      <w:r>
        <w:rPr>
          <w:b/>
        </w:rPr>
        <w:tab/>
        <w:t>Light of Intellect</w:t>
      </w:r>
      <w:r>
        <w:t>, vs. Usury</w:t>
      </w:r>
    </w:p>
    <w:p w14:paraId="3FC6C654" w14:textId="77777777" w:rsidR="002C5CE9" w:rsidRDefault="002C5CE9" w:rsidP="002C5CE9">
      <w:pPr>
        <w:ind w:left="-630"/>
      </w:pPr>
      <w:r>
        <w:rPr>
          <w:b/>
        </w:rPr>
        <w:tab/>
      </w:r>
      <w:r>
        <w:rPr>
          <w:b/>
        </w:rPr>
        <w:tab/>
      </w:r>
      <w:r>
        <w:t>Precision of the Medieval World</w:t>
      </w:r>
    </w:p>
    <w:p w14:paraId="47B355D0" w14:textId="77777777" w:rsidR="002C5CE9" w:rsidRDefault="002C5CE9" w:rsidP="002C5CE9">
      <w:pPr>
        <w:ind w:left="-630"/>
      </w:pPr>
      <w:r>
        <w:tab/>
      </w:r>
      <w:r>
        <w:tab/>
        <w:t>Ideogram: “Right Name” (</w:t>
      </w:r>
      <w:r>
        <w:rPr>
          <w:b/>
        </w:rPr>
        <w:t>Kung</w:t>
      </w:r>
      <w:r>
        <w:t>) “call things by their...”</w:t>
      </w:r>
    </w:p>
    <w:p w14:paraId="45EFE979" w14:textId="77777777" w:rsidR="002C5CE9" w:rsidRDefault="002C5CE9" w:rsidP="002C5CE9">
      <w:pPr>
        <w:ind w:left="-630"/>
      </w:pPr>
    </w:p>
    <w:p w14:paraId="1FDCA9CA" w14:textId="77777777" w:rsidR="002C5CE9" w:rsidRDefault="002C5CE9" w:rsidP="002C5CE9">
      <w:pPr>
        <w:ind w:left="-630"/>
        <w:rPr>
          <w:b/>
        </w:rPr>
      </w:pPr>
    </w:p>
    <w:p w14:paraId="6F6A7442" w14:textId="77777777" w:rsidR="002C5CE9" w:rsidRDefault="002C5CE9" w:rsidP="002C5CE9">
      <w:pPr>
        <w:ind w:left="-630"/>
      </w:pPr>
      <w:r>
        <w:rPr>
          <w:b/>
        </w:rPr>
        <w:t>Cantos LII – CXVII and fragments</w:t>
      </w:r>
    </w:p>
    <w:p w14:paraId="61FB0BEC" w14:textId="77777777" w:rsidR="002C5CE9" w:rsidRDefault="002C5CE9" w:rsidP="002C5CE9">
      <w:pPr>
        <w:ind w:left="-630"/>
      </w:pPr>
    </w:p>
    <w:p w14:paraId="770557FD" w14:textId="77777777" w:rsidR="002C5CE9" w:rsidRDefault="002C5CE9" w:rsidP="002C5CE9">
      <w:pPr>
        <w:ind w:left="-630"/>
      </w:pPr>
    </w:p>
    <w:p w14:paraId="230D7D66" w14:textId="77777777" w:rsidR="002C5CE9" w:rsidRDefault="002C5CE9" w:rsidP="002C5CE9">
      <w:pPr>
        <w:ind w:left="-630"/>
      </w:pPr>
      <w:r>
        <w:t xml:space="preserve">N.B. Up through the Fifth </w:t>
      </w:r>
      <w:proofErr w:type="spellStart"/>
      <w:r>
        <w:t>Decad</w:t>
      </w:r>
      <w:proofErr w:type="spellEnd"/>
      <w:r>
        <w:t xml:space="preserve">, most Cantos can be singled out for theme, or grouped into material introduced. Cantos written after 51 are better thought of as </w:t>
      </w:r>
      <w:r>
        <w:rPr>
          <w:i/>
        </w:rPr>
        <w:t>BOOKS</w:t>
      </w:r>
      <w:r>
        <w:t>. The rhythms and themes begin to operate in larger dimensions, and much of the earlier material and insights begins to reappear in new configurations as history moves forward.</w:t>
      </w:r>
    </w:p>
    <w:p w14:paraId="57906887" w14:textId="77777777" w:rsidR="002C5CE9" w:rsidRDefault="002C5CE9" w:rsidP="002C5CE9">
      <w:pPr>
        <w:ind w:left="-630"/>
      </w:pPr>
    </w:p>
    <w:p w14:paraId="5A06DEE7" w14:textId="77777777" w:rsidR="001D4B33" w:rsidRDefault="001D4B33" w:rsidP="002C5CE9">
      <w:pPr>
        <w:ind w:left="-630"/>
      </w:pPr>
      <w:r>
        <w:rPr>
          <w:b/>
          <w:i/>
        </w:rPr>
        <w:t>Cantos LII-LXXI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(1940)</w:t>
      </w:r>
    </w:p>
    <w:p w14:paraId="54A23848" w14:textId="77777777" w:rsidR="001D4B33" w:rsidRDefault="001D4B33" w:rsidP="002C5CE9">
      <w:pPr>
        <w:ind w:left="-630"/>
      </w:pPr>
    </w:p>
    <w:p w14:paraId="6E55FF5D" w14:textId="77777777" w:rsidR="001D4B33" w:rsidRDefault="001D4B33" w:rsidP="002C5CE9">
      <w:pPr>
        <w:ind w:left="-630"/>
      </w:pPr>
      <w:r>
        <w:rPr>
          <w:b/>
        </w:rPr>
        <w:t>52-61</w:t>
      </w:r>
      <w:r>
        <w:rPr>
          <w:b/>
        </w:rPr>
        <w:tab/>
      </w:r>
      <w:r>
        <w:rPr>
          <w:b/>
        </w:rPr>
        <w:tab/>
        <w:t>Chinese Dynasties</w:t>
      </w:r>
    </w:p>
    <w:p w14:paraId="7432917C" w14:textId="77777777" w:rsidR="001D4B33" w:rsidRDefault="001D4B33" w:rsidP="002C5CE9">
      <w:pPr>
        <w:ind w:left="-630"/>
        <w:rPr>
          <w:b/>
        </w:rPr>
      </w:pPr>
      <w:r>
        <w:tab/>
      </w:r>
      <w:r>
        <w:tab/>
        <w:t xml:space="preserve">Between </w:t>
      </w:r>
      <w:r>
        <w:rPr>
          <w:b/>
        </w:rPr>
        <w:t>Kung</w:t>
      </w:r>
      <w:r>
        <w:t xml:space="preserve"> and </w:t>
      </w:r>
      <w:r>
        <w:rPr>
          <w:b/>
        </w:rPr>
        <w:t>Eleusis</w:t>
      </w:r>
    </w:p>
    <w:p w14:paraId="5304483E" w14:textId="77777777" w:rsidR="001D4B33" w:rsidRDefault="001D4B33" w:rsidP="002C5CE9">
      <w:pPr>
        <w:ind w:left="-630"/>
        <w:rPr>
          <w:b/>
        </w:rPr>
      </w:pPr>
    </w:p>
    <w:p w14:paraId="665458A6" w14:textId="77777777" w:rsidR="001D4B33" w:rsidRDefault="001D4B33" w:rsidP="002C5CE9">
      <w:pPr>
        <w:ind w:left="-630"/>
        <w:rPr>
          <w:b/>
        </w:rPr>
      </w:pPr>
      <w:r>
        <w:rPr>
          <w:b/>
        </w:rPr>
        <w:t>62-71</w:t>
      </w:r>
      <w:r>
        <w:rPr>
          <w:b/>
        </w:rPr>
        <w:tab/>
      </w:r>
      <w:r>
        <w:rPr>
          <w:b/>
        </w:rPr>
        <w:tab/>
        <w:t>John Adams</w:t>
      </w:r>
    </w:p>
    <w:p w14:paraId="4CD9C83F" w14:textId="77777777" w:rsidR="001D4B33" w:rsidRDefault="001D4B33" w:rsidP="002C5CE9">
      <w:pPr>
        <w:ind w:left="-630"/>
        <w:rPr>
          <w:b/>
        </w:rPr>
      </w:pPr>
    </w:p>
    <w:p w14:paraId="59E400F6" w14:textId="77777777" w:rsidR="001D4B33" w:rsidRDefault="001D4B33" w:rsidP="002C5CE9">
      <w:pPr>
        <w:ind w:left="-630"/>
        <w:rPr>
          <w:b/>
        </w:rPr>
      </w:pPr>
    </w:p>
    <w:p w14:paraId="1B05C2AC" w14:textId="77777777" w:rsidR="001D4B33" w:rsidRDefault="001D4B33" w:rsidP="002C5CE9">
      <w:pPr>
        <w:ind w:left="-630"/>
      </w:pPr>
      <w:r>
        <w:rPr>
          <w:b/>
          <w:i/>
        </w:rPr>
        <w:t xml:space="preserve">The </w:t>
      </w:r>
      <w:proofErr w:type="spellStart"/>
      <w:r>
        <w:rPr>
          <w:b/>
          <w:i/>
        </w:rPr>
        <w:t>Salo</w:t>
      </w:r>
      <w:proofErr w:type="spellEnd"/>
      <w:r>
        <w:rPr>
          <w:b/>
          <w:i/>
        </w:rPr>
        <w:t xml:space="preserve"> Cantos</w:t>
      </w:r>
      <w:r>
        <w:rPr>
          <w:b/>
        </w:rPr>
        <w:t xml:space="preserve">  (the suppressed Cantos)</w:t>
      </w:r>
      <w:r>
        <w:tab/>
      </w:r>
      <w:r>
        <w:tab/>
      </w:r>
      <w:r>
        <w:tab/>
      </w:r>
      <w:r>
        <w:tab/>
        <w:t>(1944)</w:t>
      </w:r>
    </w:p>
    <w:p w14:paraId="470A0A24" w14:textId="77777777" w:rsidR="001D4B33" w:rsidRDefault="001D4B33" w:rsidP="002C5CE9">
      <w:pPr>
        <w:ind w:left="-63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(first published in the CANTOS 1986)</w:t>
      </w:r>
    </w:p>
    <w:p w14:paraId="6733CFC2" w14:textId="77777777" w:rsidR="001D4B33" w:rsidRDefault="001D4B33" w:rsidP="002C5CE9">
      <w:pPr>
        <w:ind w:left="-630"/>
      </w:pPr>
    </w:p>
    <w:p w14:paraId="49B626A9" w14:textId="77777777" w:rsidR="001D4B33" w:rsidRDefault="001D4B33" w:rsidP="002C5CE9">
      <w:pPr>
        <w:ind w:left="-630"/>
      </w:pPr>
      <w:r>
        <w:rPr>
          <w:b/>
        </w:rPr>
        <w:t>72-73</w:t>
      </w:r>
      <w:r>
        <w:rPr>
          <w:b/>
        </w:rPr>
        <w:tab/>
      </w:r>
      <w:r>
        <w:rPr>
          <w:b/>
        </w:rPr>
        <w:tab/>
        <w:t xml:space="preserve">Mussolini’s </w:t>
      </w:r>
      <w:proofErr w:type="spellStart"/>
      <w:r>
        <w:rPr>
          <w:b/>
        </w:rPr>
        <w:t>Salo</w:t>
      </w:r>
      <w:proofErr w:type="spellEnd"/>
      <w:r>
        <w:rPr>
          <w:b/>
        </w:rPr>
        <w:t xml:space="preserve"> Republic, 1944</w:t>
      </w:r>
    </w:p>
    <w:p w14:paraId="6BF5EB6C" w14:textId="77777777" w:rsidR="001D4B33" w:rsidRDefault="001D4B33" w:rsidP="002C5CE9">
      <w:pPr>
        <w:ind w:left="-630"/>
      </w:pPr>
      <w:r>
        <w:tab/>
      </w:r>
      <w:r>
        <w:tab/>
        <w:t>Written in Italian at the close of WW II,</w:t>
      </w:r>
    </w:p>
    <w:p w14:paraId="545579C1" w14:textId="77777777" w:rsidR="001D4B33" w:rsidRDefault="001D4B33" w:rsidP="001D4B33">
      <w:pPr>
        <w:ind w:left="-630" w:firstLine="1350"/>
      </w:pPr>
      <w:r>
        <w:t>unpublished until Pound’s death</w:t>
      </w:r>
    </w:p>
    <w:p w14:paraId="6E2CD420" w14:textId="77777777" w:rsidR="001D4B33" w:rsidRDefault="001D4B33" w:rsidP="001D4B33">
      <w:pPr>
        <w:ind w:left="-630" w:firstLine="1350"/>
      </w:pPr>
      <w:r>
        <w:t>Canto LXXII in Pound’s own translation is in current editions</w:t>
      </w:r>
    </w:p>
    <w:p w14:paraId="48D2C8DC" w14:textId="77777777" w:rsidR="001528F0" w:rsidRDefault="001528F0" w:rsidP="001528F0"/>
    <w:p w14:paraId="597075DD" w14:textId="77777777" w:rsidR="001D4B33" w:rsidRDefault="001D4B33" w:rsidP="001528F0"/>
    <w:p w14:paraId="4A66863C" w14:textId="77777777" w:rsidR="001D4B33" w:rsidRDefault="001D4B33" w:rsidP="001D4B33">
      <w:pPr>
        <w:ind w:left="-630"/>
      </w:pPr>
      <w:r w:rsidRPr="001D4B33">
        <w:rPr>
          <w:b/>
          <w:i/>
        </w:rPr>
        <w:t>The Pisan Cantos 74-84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(1948)</w:t>
      </w:r>
    </w:p>
    <w:p w14:paraId="5A389BAA" w14:textId="77777777" w:rsidR="001D4B33" w:rsidRDefault="001D4B33" w:rsidP="001D4B33">
      <w:pPr>
        <w:ind w:left="-630"/>
      </w:pPr>
    </w:p>
    <w:p w14:paraId="48B8A9DD" w14:textId="77777777" w:rsidR="001528F0" w:rsidRDefault="001D4B33" w:rsidP="001D4B33">
      <w:pPr>
        <w:ind w:left="-630"/>
      </w:pPr>
      <w:r>
        <w:tab/>
      </w:r>
      <w:r>
        <w:tab/>
        <w:t>Written in the DTC at Pisa</w:t>
      </w:r>
      <w:r w:rsidR="001528F0">
        <w:t>, Italy,</w:t>
      </w:r>
      <w:r>
        <w:t xml:space="preserve"> while Pound awaited his fate</w:t>
      </w:r>
    </w:p>
    <w:p w14:paraId="6F596CB5" w14:textId="77777777" w:rsidR="001D4B33" w:rsidRDefault="001528F0" w:rsidP="001D4B33">
      <w:pPr>
        <w:ind w:left="-630"/>
      </w:pPr>
      <w:r>
        <w:tab/>
      </w:r>
      <w:r>
        <w:tab/>
        <w:t xml:space="preserve">“The Pisan Cantos” receive the </w:t>
      </w:r>
      <w:proofErr w:type="spellStart"/>
      <w:r>
        <w:t>Bolingen</w:t>
      </w:r>
      <w:proofErr w:type="spellEnd"/>
      <w:r>
        <w:t xml:space="preserve"> Prize for Poetry</w:t>
      </w:r>
    </w:p>
    <w:p w14:paraId="54AC4B65" w14:textId="77777777" w:rsidR="001D4B33" w:rsidRDefault="001D4B33" w:rsidP="001D4B33">
      <w:pPr>
        <w:ind w:left="-630"/>
      </w:pPr>
    </w:p>
    <w:p w14:paraId="70D55467" w14:textId="77777777" w:rsidR="001D4B33" w:rsidRDefault="001D4B33" w:rsidP="001D4B33">
      <w:pPr>
        <w:ind w:left="-630"/>
      </w:pPr>
    </w:p>
    <w:p w14:paraId="4313F724" w14:textId="77777777" w:rsidR="001D4B33" w:rsidRDefault="001D4B33" w:rsidP="001D4B33">
      <w:pPr>
        <w:ind w:left="-630"/>
      </w:pPr>
      <w:r>
        <w:rPr>
          <w:b/>
          <w:i/>
        </w:rPr>
        <w:t xml:space="preserve">Rock Drill 85-95 de </w:t>
      </w:r>
      <w:proofErr w:type="spellStart"/>
      <w:r>
        <w:rPr>
          <w:b/>
          <w:i/>
        </w:rPr>
        <w:t>los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Cantares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(1955)</w:t>
      </w:r>
    </w:p>
    <w:p w14:paraId="6FFD0681" w14:textId="77777777" w:rsidR="001D4B33" w:rsidRDefault="001D4B33" w:rsidP="001D4B33">
      <w:pPr>
        <w:ind w:left="-630"/>
      </w:pPr>
    </w:p>
    <w:p w14:paraId="58EF6851" w14:textId="77777777" w:rsidR="001D4B33" w:rsidRDefault="001D4B33" w:rsidP="001D4B33">
      <w:pPr>
        <w:ind w:left="-630"/>
      </w:pPr>
      <w:r>
        <w:tab/>
      </w:r>
      <w:r>
        <w:tab/>
        <w:t>Written at St. Elizabeth’s Hospital, Washington DC</w:t>
      </w:r>
    </w:p>
    <w:p w14:paraId="7381C32A" w14:textId="77777777" w:rsidR="001D4B33" w:rsidRDefault="001D4B33" w:rsidP="001D4B33">
      <w:pPr>
        <w:ind w:left="-630"/>
      </w:pPr>
      <w:r>
        <w:tab/>
      </w:r>
      <w:r>
        <w:tab/>
        <w:t>Named for Epstein sculpture</w:t>
      </w:r>
    </w:p>
    <w:p w14:paraId="542916FF" w14:textId="77777777" w:rsidR="001D4B33" w:rsidRDefault="001D4B33" w:rsidP="001D4B33">
      <w:pPr>
        <w:ind w:left="-630"/>
      </w:pPr>
      <w:r>
        <w:tab/>
      </w:r>
      <w:r>
        <w:tab/>
        <w:t>Largely based on etymologies of Chinese ideograms</w:t>
      </w:r>
    </w:p>
    <w:p w14:paraId="47640E7A" w14:textId="77777777" w:rsidR="001D4B33" w:rsidRDefault="001D4B33" w:rsidP="001D4B33">
      <w:pPr>
        <w:ind w:left="-630"/>
      </w:pPr>
    </w:p>
    <w:p w14:paraId="648C2FFE" w14:textId="77777777" w:rsidR="001D4B33" w:rsidRDefault="001D4B33" w:rsidP="001D4B33">
      <w:pPr>
        <w:ind w:left="-630"/>
      </w:pPr>
    </w:p>
    <w:p w14:paraId="7119FCA9" w14:textId="77777777" w:rsidR="001D4B33" w:rsidRDefault="001D4B33" w:rsidP="001D4B33">
      <w:pPr>
        <w:ind w:left="-630"/>
      </w:pPr>
      <w:r>
        <w:rPr>
          <w:b/>
          <w:i/>
        </w:rPr>
        <w:t xml:space="preserve">Thrones 96-109 de </w:t>
      </w:r>
      <w:proofErr w:type="spellStart"/>
      <w:r>
        <w:rPr>
          <w:b/>
          <w:i/>
        </w:rPr>
        <w:t>los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Cantares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(1959)</w:t>
      </w:r>
    </w:p>
    <w:p w14:paraId="0CFED3FD" w14:textId="77777777" w:rsidR="001D4B33" w:rsidRDefault="001D4B33" w:rsidP="001D4B33">
      <w:pPr>
        <w:ind w:left="-630"/>
      </w:pPr>
    </w:p>
    <w:p w14:paraId="2717364D" w14:textId="77777777" w:rsidR="001D4B33" w:rsidRDefault="001D4B33" w:rsidP="001D4B33">
      <w:pPr>
        <w:ind w:left="-630"/>
      </w:pPr>
      <w:r>
        <w:tab/>
      </w:r>
      <w:r>
        <w:tab/>
        <w:t>Written at St. Elizabeth’s</w:t>
      </w:r>
    </w:p>
    <w:p w14:paraId="408AF3F3" w14:textId="77777777" w:rsidR="001D4B33" w:rsidRDefault="001D4B33" w:rsidP="001D4B33">
      <w:pPr>
        <w:ind w:left="-630"/>
      </w:pPr>
      <w:r>
        <w:tab/>
      </w:r>
      <w:r>
        <w:tab/>
        <w:t>Published the year after Pound’s release</w:t>
      </w:r>
    </w:p>
    <w:p w14:paraId="2DBD9229" w14:textId="77777777" w:rsidR="001D4B33" w:rsidRDefault="001D4B33" w:rsidP="001D4B33">
      <w:pPr>
        <w:ind w:left="-630"/>
      </w:pPr>
      <w:r>
        <w:tab/>
      </w:r>
      <w:r>
        <w:tab/>
        <w:t>Trying to write “Paradise,” Thrones being Dante’s name for the circuit of</w:t>
      </w:r>
    </w:p>
    <w:p w14:paraId="5C9D036A" w14:textId="77777777" w:rsidR="001D4B33" w:rsidRDefault="001D4B33" w:rsidP="001D4B33">
      <w:pPr>
        <w:ind w:left="-630"/>
      </w:pPr>
      <w:r>
        <w:tab/>
      </w:r>
      <w:r>
        <w:tab/>
        <w:t>Paradise just below the summit</w:t>
      </w:r>
    </w:p>
    <w:p w14:paraId="0E98CF27" w14:textId="77777777" w:rsidR="001D4B33" w:rsidRDefault="001D4B33" w:rsidP="001D4B33">
      <w:pPr>
        <w:ind w:left="-630"/>
      </w:pPr>
    </w:p>
    <w:p w14:paraId="174FD640" w14:textId="77777777" w:rsidR="0039635C" w:rsidRDefault="001D4B33" w:rsidP="001D4B33">
      <w:pPr>
        <w:ind w:left="-630"/>
      </w:pPr>
      <w:r>
        <w:rPr>
          <w:b/>
          <w:i/>
        </w:rPr>
        <w:t>Drafts &amp; Fragments</w:t>
      </w:r>
      <w:r w:rsidR="0039635C">
        <w:tab/>
      </w:r>
      <w:r w:rsidR="0039635C">
        <w:tab/>
      </w:r>
      <w:r w:rsidR="0039635C">
        <w:tab/>
      </w:r>
      <w:r w:rsidR="0039635C">
        <w:tab/>
      </w:r>
      <w:r w:rsidR="0039635C">
        <w:tab/>
      </w:r>
      <w:r w:rsidR="0039635C">
        <w:tab/>
      </w:r>
      <w:r w:rsidR="0039635C">
        <w:tab/>
        <w:t>(1969)</w:t>
      </w:r>
    </w:p>
    <w:p w14:paraId="6CDB08E0" w14:textId="77777777" w:rsidR="001528F0" w:rsidRPr="001528F0" w:rsidRDefault="001528F0" w:rsidP="001D4B33">
      <w:pPr>
        <w:ind w:left="-630"/>
        <w:rPr>
          <w:b/>
        </w:rPr>
      </w:pPr>
      <w:r>
        <w:tab/>
      </w:r>
      <w:r w:rsidRPr="001528F0">
        <w:rPr>
          <w:b/>
        </w:rPr>
        <w:t xml:space="preserve">numbered </w:t>
      </w:r>
      <w:r>
        <w:rPr>
          <w:b/>
        </w:rPr>
        <w:t xml:space="preserve">CX </w:t>
      </w:r>
      <w:r w:rsidRPr="001528F0">
        <w:rPr>
          <w:b/>
        </w:rPr>
        <w:t>to CXVII</w:t>
      </w:r>
      <w:r>
        <w:rPr>
          <w:b/>
        </w:rPr>
        <w:t>, with fragments</w:t>
      </w:r>
    </w:p>
    <w:p w14:paraId="29F058FC" w14:textId="77777777" w:rsidR="0039635C" w:rsidRDefault="0039635C" w:rsidP="001D4B33">
      <w:pPr>
        <w:ind w:left="-630"/>
      </w:pPr>
    </w:p>
    <w:p w14:paraId="04928CB3" w14:textId="77777777" w:rsidR="0039635C" w:rsidRDefault="0039635C" w:rsidP="001D4B33">
      <w:pPr>
        <w:ind w:left="-630"/>
      </w:pPr>
      <w:r>
        <w:tab/>
      </w:r>
      <w:r>
        <w:tab/>
        <w:t>The Na-Khi, rituals to ward off suicide</w:t>
      </w:r>
    </w:p>
    <w:p w14:paraId="052C57A4" w14:textId="77777777" w:rsidR="0039635C" w:rsidRDefault="0039635C" w:rsidP="001D4B33">
      <w:pPr>
        <w:ind w:left="-630"/>
      </w:pPr>
    </w:p>
    <w:p w14:paraId="112AF34A" w14:textId="77777777" w:rsidR="0039635C" w:rsidRDefault="0039635C" w:rsidP="001D4B33">
      <w:pPr>
        <w:ind w:left="-630"/>
      </w:pPr>
      <w:r>
        <w:tab/>
      </w:r>
      <w:r>
        <w:tab/>
        <w:t>The order of Cantos and placement of a final Canto has changed several times,</w:t>
      </w:r>
    </w:p>
    <w:p w14:paraId="37C42703" w14:textId="77777777" w:rsidR="001D4B33" w:rsidRPr="0039635C" w:rsidRDefault="0039635C" w:rsidP="001D4B33">
      <w:pPr>
        <w:ind w:left="-630"/>
      </w:pPr>
      <w:r>
        <w:tab/>
      </w:r>
      <w:r>
        <w:tab/>
        <w:t xml:space="preserve">eventual insertion of “The </w:t>
      </w:r>
      <w:proofErr w:type="spellStart"/>
      <w:r>
        <w:t>Salo</w:t>
      </w:r>
      <w:proofErr w:type="spellEnd"/>
      <w:r>
        <w:t xml:space="preserve"> Cantos” into the single volume edition.</w:t>
      </w:r>
    </w:p>
    <w:p w14:paraId="7B1982B7" w14:textId="77777777" w:rsidR="002C5CE9" w:rsidRPr="001D4B33" w:rsidRDefault="002C5CE9" w:rsidP="002C5CE9">
      <w:pPr>
        <w:ind w:left="-630"/>
      </w:pPr>
    </w:p>
    <w:p w14:paraId="1CB8A483" w14:textId="77777777" w:rsidR="00FB5827" w:rsidRPr="00AF2916" w:rsidRDefault="00FB5827" w:rsidP="00FB5827">
      <w:pPr>
        <w:ind w:left="720"/>
      </w:pPr>
    </w:p>
    <w:sectPr w:rsidR="00FB5827" w:rsidRPr="00AF2916" w:rsidSect="00BC2733">
      <w:pgSz w:w="12240" w:h="15840"/>
      <w:pgMar w:top="1440" w:right="1800" w:bottom="1440" w:left="2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27"/>
    <w:rsid w:val="00003715"/>
    <w:rsid w:val="000458BF"/>
    <w:rsid w:val="000D7B86"/>
    <w:rsid w:val="000E3DFD"/>
    <w:rsid w:val="001528F0"/>
    <w:rsid w:val="00175B32"/>
    <w:rsid w:val="00177CC9"/>
    <w:rsid w:val="001D4B33"/>
    <w:rsid w:val="00216A12"/>
    <w:rsid w:val="00225903"/>
    <w:rsid w:val="002C5CE9"/>
    <w:rsid w:val="002E02AF"/>
    <w:rsid w:val="003561FF"/>
    <w:rsid w:val="0039635C"/>
    <w:rsid w:val="003D506C"/>
    <w:rsid w:val="004155D7"/>
    <w:rsid w:val="00581839"/>
    <w:rsid w:val="00597D4C"/>
    <w:rsid w:val="005D1C79"/>
    <w:rsid w:val="0061738D"/>
    <w:rsid w:val="00661FCD"/>
    <w:rsid w:val="006E6BC8"/>
    <w:rsid w:val="006F3131"/>
    <w:rsid w:val="0075215E"/>
    <w:rsid w:val="00794B30"/>
    <w:rsid w:val="00810B79"/>
    <w:rsid w:val="00941E5E"/>
    <w:rsid w:val="00AC670B"/>
    <w:rsid w:val="00AF2916"/>
    <w:rsid w:val="00AF39FB"/>
    <w:rsid w:val="00BC2733"/>
    <w:rsid w:val="00BE1282"/>
    <w:rsid w:val="00DC2D52"/>
    <w:rsid w:val="00EF49FA"/>
    <w:rsid w:val="00F40013"/>
    <w:rsid w:val="00FB5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B25F312"/>
  <w15:docId w15:val="{280BAF8A-1123-D646-B2E3-29C1D10B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4C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4371</Characters>
  <Application>Microsoft Office Word</Application>
  <DocSecurity>0</DocSecurity>
  <Lines>36</Lines>
  <Paragraphs>10</Paragraphs>
  <ScaleCrop>false</ScaleCrop>
  <Company>Naropa University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2023-12-14T17:55:00Z</cp:lastPrinted>
  <dcterms:created xsi:type="dcterms:W3CDTF">2024-01-17T23:28:00Z</dcterms:created>
  <dcterms:modified xsi:type="dcterms:W3CDTF">2024-01-17T23:28:00Z</dcterms:modified>
</cp:coreProperties>
</file>